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footer4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both"/>
        <w:rPr/>
      </w:pPr>
      <w:r>
        <w:rPr/>
        <w:drawing>
          <wp:anchor behindDoc="0" distT="0" distB="0" distL="114300" distR="114300" simplePos="0" locked="0" layoutInCell="1" allowOverlap="1" relativeHeight="2">
            <wp:simplePos x="0" y="0"/>
            <wp:positionH relativeFrom="column">
              <wp:posOffset>2997835</wp:posOffset>
            </wp:positionH>
            <wp:positionV relativeFrom="paragraph">
              <wp:posOffset>63500</wp:posOffset>
            </wp:positionV>
            <wp:extent cx="772160" cy="914400"/>
            <wp:effectExtent l="0" t="0" r="0" b="0"/>
            <wp:wrapTopAndBottom/>
            <wp:docPr id="1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1"/>
        <w:ind w:left="708" w:firstLine="708"/>
        <w:jc w:val="both"/>
        <w:rPr/>
      </w:pPr>
      <w:r>
        <w:rPr/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СОБРАНИЕ ДЕПУТАТОВ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ВАРНЕНСКОГО МУНИЦИПАЛЬНОГО РАЙОНА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ЧЕЛЯБИНСКОЙ ОБЛАСТИ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РЕШЕНИЕ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 xml:space="preserve">от 29 декабря 2023 года  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>с. Варна                                                                  № 137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О внесении изменений и дополнений 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 бюджет Варненского муниципального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района на 2023 год и плановый период 2024-2025 годов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</w:r>
    </w:p>
    <w:p>
      <w:pPr>
        <w:pStyle w:val="ConsPlusNormal"/>
        <w:widowControl/>
        <w:ind w:hanging="0"/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>Собрание депутатов Варненского муниципального района</w:t>
      </w:r>
    </w:p>
    <w:p>
      <w:pPr>
        <w:pStyle w:val="ConsPlusNormal"/>
        <w:widowControl/>
        <w:ind w:hanging="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ConsPlusNormal"/>
        <w:widowControl/>
        <w:ind w:hanging="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РЕШАЕТ:</w:t>
      </w:r>
    </w:p>
    <w:p>
      <w:pPr>
        <w:pStyle w:val="ConsPlusNormal"/>
        <w:widowControl/>
        <w:ind w:hanging="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1.Внести в бюджет Варненского муниципального района на 2023 год и плановый период 2024-2025 годов, принятый Решением Собрания депутатов Варненского муниципального района от 21 декабря 2022 года№ 109 (с изменениями от 25.01.2023г № 3, от 29.03.2023г № 23, от 07.06.2023г         № 46, от 26.07.2023г № 53, от 13.09.2023г. № 69):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1) в статье 1: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в пункте 1 п.п. 1 слова «в сумме 1 649 299,85 тыс. рублей» заменить на слова «в сумме 1 727 859,59 тыс.рублей», слова «в сумме 1 097 696,29 тыс. рублей» заменить на слова «в сумме 1 176 161,74 тыс.рублей»;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в пункте 1 п.п.2 слова «в сумме 1 831 657,55 тыс. рублей» заменить на слова «в сумме 1 910 217,29 тыс.рублей»;</w:t>
      </w:r>
    </w:p>
    <w:p>
      <w:pPr>
        <w:pStyle w:val="ConsPlusNormal"/>
        <w:widowControl/>
        <w:spacing w:lineRule="auto" w:line="288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2) в  статье 10: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в пункте 1 слова «в сумме 360 154,37 тыс. рублей» заменить на слова «в сумме 381 753,02 тыс.рублей»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3) Приложение 2 изложить в новой редакции(приложение 1 к настоящему р</w:t>
      </w:r>
      <w:bookmarkStart w:id="0" w:name="_GoBack"/>
      <w:bookmarkEnd w:id="0"/>
      <w:r>
        <w:rPr>
          <w:sz w:val="24"/>
          <w:szCs w:val="24"/>
        </w:rPr>
        <w:t>ешению);</w:t>
      </w:r>
    </w:p>
    <w:p>
      <w:pPr>
        <w:pStyle w:val="ConsPlusNormal"/>
        <w:widowControl/>
        <w:spacing w:lineRule="auto" w:line="288"/>
        <w:ind w:left="708" w:hanging="0"/>
        <w:jc w:val="both"/>
        <w:rPr>
          <w:sz w:val="24"/>
          <w:szCs w:val="24"/>
        </w:rPr>
      </w:pPr>
      <w:r>
        <w:rPr>
          <w:sz w:val="24"/>
          <w:szCs w:val="24"/>
        </w:rPr>
        <w:t>4) Приложение 4 изложить в новой редакции (приложение 2 к настоящему решению);</w:t>
      </w:r>
    </w:p>
    <w:p>
      <w:pPr>
        <w:pStyle w:val="ConsPlusNormal"/>
        <w:widowControl/>
        <w:spacing w:lineRule="auto" w:line="288"/>
        <w:ind w:left="708" w:hanging="0"/>
        <w:jc w:val="both"/>
        <w:rPr>
          <w:sz w:val="24"/>
          <w:szCs w:val="24"/>
        </w:rPr>
      </w:pPr>
      <w:r>
        <w:rPr>
          <w:sz w:val="24"/>
          <w:szCs w:val="24"/>
        </w:rPr>
        <w:t>5) Приложение 8 изложить в новой редакции (приложение 3 к настоящему решению);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6) Приложение 10 изложить в новой редакции (приложение 4 к настоящему решению);</w:t>
      </w:r>
    </w:p>
    <w:p>
      <w:pPr>
        <w:pStyle w:val="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2.  Настоящее Решение вступает в силу со дня его подписания.</w:t>
      </w:r>
    </w:p>
    <w:p>
      <w:pPr>
        <w:pStyle w:val="Normal"/>
        <w:widowControl/>
        <w:spacing w:lineRule="auto" w:line="288"/>
        <w:ind w:left="0" w:right="0" w:hanging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sz w:val="24"/>
          <w:szCs w:val="24"/>
        </w:rPr>
        <w:t>3. Настоящее Решение обнародовать на Информационном стенде и официальном сайте администрации Варненского муниципального района в сети «Интернет».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tabs>
          <w:tab w:val="clear" w:pos="709"/>
          <w:tab w:val="left" w:pos="5145" w:leader="none"/>
        </w:tabs>
        <w:spacing w:lineRule="auto" w:line="288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Глава Варненского                                                   Председатель Собрания депутатов</w:t>
      </w:r>
    </w:p>
    <w:p>
      <w:pPr>
        <w:pStyle w:val="Normal"/>
        <w:tabs>
          <w:tab w:val="clear" w:pos="709"/>
          <w:tab w:val="left" w:pos="5145" w:leader="none"/>
        </w:tabs>
        <w:spacing w:lineRule="auto" w:line="288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муниципального района</w:t>
        <w:tab/>
        <w:t>Варненского муниципального района</w:t>
      </w:r>
    </w:p>
    <w:p>
      <w:pPr>
        <w:pStyle w:val="Normal"/>
        <w:tabs>
          <w:tab w:val="clear" w:pos="709"/>
          <w:tab w:val="left" w:pos="5145" w:leader="none"/>
        </w:tabs>
        <w:spacing w:lineRule="auto" w:line="288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widowControl/>
        <w:tabs>
          <w:tab w:val="clear" w:pos="709"/>
          <w:tab w:val="left" w:pos="5160" w:leader="none"/>
        </w:tabs>
        <w:spacing w:lineRule="auto" w:line="288"/>
        <w:ind w:hanging="0"/>
        <w:jc w:val="both"/>
        <w:rPr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__________________ К.Ю.Моисеев</w:t>
        <w:tab/>
        <w:t>__________________ А.А.Кормилицын</w:t>
      </w:r>
    </w:p>
    <w:p>
      <w:pPr>
        <w:pStyle w:val="Normal"/>
        <w:widowControl/>
        <w:tabs>
          <w:tab w:val="clear" w:pos="709"/>
          <w:tab w:val="left" w:pos="5160" w:leader="none"/>
        </w:tabs>
        <w:spacing w:lineRule="auto" w:line="288"/>
        <w:ind w:hanging="0"/>
        <w:jc w:val="both"/>
        <w:rPr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18"/>
          <w:szCs w:val="18"/>
        </w:rPr>
        <w:t>П</w:t>
      </w:r>
      <w:r>
        <w:rPr>
          <w:rFonts w:eastAsia="Times New Roman" w:cs="Times New Roman" w:ascii="Times New Roman" w:hAnsi="Times New Roman"/>
          <w:sz w:val="18"/>
          <w:szCs w:val="18"/>
        </w:rPr>
        <w:t>риложение № 1</w:t>
      </w:r>
    </w:p>
    <w:p>
      <w:pPr>
        <w:pStyle w:val="Normal"/>
        <w:spacing w:lineRule="auto" w:line="276" w:before="0" w:after="0"/>
        <w:jc w:val="right"/>
        <w:rPr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sz w:val="18"/>
          <w:szCs w:val="18"/>
        </w:rPr>
        <w:t xml:space="preserve">к решению Собрания депутатов Варненского </w:t>
      </w:r>
    </w:p>
    <w:p>
      <w:pPr>
        <w:pStyle w:val="Normal"/>
        <w:spacing w:lineRule="auto" w:line="276" w:before="0" w:after="0"/>
        <w:jc w:val="right"/>
        <w:rPr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sz w:val="18"/>
          <w:szCs w:val="18"/>
        </w:rPr>
        <w:t xml:space="preserve">муниципального района «О внесении изменения и дополнений в бюджет </w:t>
      </w:r>
    </w:p>
    <w:p>
      <w:pPr>
        <w:pStyle w:val="Normal"/>
        <w:spacing w:lineRule="auto" w:line="276" w:before="0" w:after="0"/>
        <w:jc w:val="right"/>
        <w:rPr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sz w:val="18"/>
          <w:szCs w:val="18"/>
        </w:rPr>
        <w:t>Варненского муниципального района</w:t>
      </w:r>
    </w:p>
    <w:p>
      <w:pPr>
        <w:pStyle w:val="Normal"/>
        <w:spacing w:lineRule="auto" w:line="276" w:before="0" w:after="0"/>
        <w:jc w:val="right"/>
        <w:rPr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sz w:val="18"/>
          <w:szCs w:val="18"/>
        </w:rPr>
        <w:t xml:space="preserve">на 2023 год и плановый период 2024-2025 годов» </w:t>
      </w:r>
    </w:p>
    <w:p>
      <w:pPr>
        <w:pStyle w:val="Normal"/>
        <w:spacing w:lineRule="auto" w:line="276" w:before="0" w:after="0"/>
        <w:jc w:val="right"/>
        <w:rPr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sz w:val="18"/>
          <w:szCs w:val="18"/>
        </w:rPr>
        <w:t>от 29 декабря 2023 года № 137</w:t>
      </w:r>
      <w:bookmarkStart w:id="1" w:name="_GoBack1"/>
    </w:p>
    <w:p>
      <w:pPr>
        <w:pStyle w:val="Normal"/>
        <w:spacing w:lineRule="auto" w:line="276" w:before="0" w:after="0"/>
        <w:jc w:val="right"/>
        <w:rPr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sz w:val="18"/>
          <w:szCs w:val="18"/>
        </w:rPr>
        <w:t>Приложение № 2</w:t>
      </w:r>
    </w:p>
    <w:p>
      <w:pPr>
        <w:pStyle w:val="Normal"/>
        <w:spacing w:lineRule="auto" w:line="276" w:before="0" w:after="0"/>
        <w:jc w:val="right"/>
        <w:rPr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sz w:val="18"/>
          <w:szCs w:val="18"/>
        </w:rPr>
        <w:t xml:space="preserve">к решению Собрания депутатов Варненского </w:t>
      </w:r>
    </w:p>
    <w:p>
      <w:pPr>
        <w:pStyle w:val="Normal"/>
        <w:spacing w:lineRule="auto" w:line="276" w:before="0" w:after="0"/>
        <w:jc w:val="right"/>
        <w:rPr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sz w:val="18"/>
          <w:szCs w:val="18"/>
        </w:rPr>
        <w:t>муниципального района «О бюджете Варненского муниципального района</w:t>
      </w:r>
    </w:p>
    <w:p>
      <w:pPr>
        <w:pStyle w:val="Normal"/>
        <w:spacing w:lineRule="auto" w:line="276" w:before="0" w:after="0"/>
        <w:jc w:val="right"/>
        <w:rPr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sz w:val="18"/>
          <w:szCs w:val="18"/>
        </w:rPr>
        <w:t xml:space="preserve">на 2023 год и плановый период 2023-2024 годов» </w:t>
      </w:r>
    </w:p>
    <w:p>
      <w:pPr>
        <w:pStyle w:val="Normal"/>
        <w:spacing w:lineRule="auto" w:line="276" w:before="0" w:after="0"/>
        <w:jc w:val="right"/>
        <w:rPr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sz w:val="18"/>
          <w:szCs w:val="18"/>
        </w:rPr>
        <w:t>от 21 декабря 2022 года № 109</w:t>
      </w:r>
    </w:p>
    <w:p>
      <w:pPr>
        <w:pStyle w:val="Normal"/>
        <w:spacing w:lineRule="auto" w:line="276" w:before="0" w:after="0"/>
        <w:jc w:val="center"/>
        <w:rPr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  <w:t>Распределение бюджетных ассигнований по разделам и подразделам, целевым статьям, группам видов расходов классификации расходов бюджетов на 2023 год</w:t>
      </w:r>
    </w:p>
    <w:tbl>
      <w:tblPr>
        <w:tblW w:w="11039" w:type="dxa"/>
        <w:jc w:val="left"/>
        <w:tblInd w:w="1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99"/>
        <w:gridCol w:w="781"/>
        <w:gridCol w:w="621"/>
        <w:gridCol w:w="157"/>
        <w:gridCol w:w="677"/>
        <w:gridCol w:w="503"/>
        <w:gridCol w:w="253"/>
        <w:gridCol w:w="467"/>
        <w:gridCol w:w="1303"/>
        <w:gridCol w:w="177"/>
      </w:tblGrid>
      <w:tr>
        <w:trPr>
          <w:trHeight w:val="270" w:hRule="atLeast"/>
        </w:trPr>
        <w:tc>
          <w:tcPr>
            <w:tcW w:w="7501" w:type="dxa"/>
            <w:gridSpan w:val="3"/>
            <w:tcBorders/>
            <w:vAlign w:val="bottom"/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eastAsia="Arial CYR" w:cs="Arial CYR" w:ascii="Arial CYR" w:hAnsi="Arial CYR"/>
                <w:sz w:val="16"/>
                <w:szCs w:val="16"/>
                <w:lang w:eastAsia="ru-RU"/>
              </w:rPr>
              <w:t>Единица измерения:</w:t>
            </w:r>
          </w:p>
        </w:tc>
        <w:tc>
          <w:tcPr>
            <w:tcW w:w="834" w:type="dxa"/>
            <w:gridSpan w:val="2"/>
            <w:tcBorders/>
            <w:vAlign w:val="bottom"/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eastAsia="Arial CYR" w:cs="Arial CYR" w:ascii="Arial CYR" w:hAnsi="Arial CYR"/>
                <w:sz w:val="16"/>
                <w:szCs w:val="16"/>
                <w:lang w:eastAsia="ru-RU"/>
              </w:rPr>
              <w:t>тыс.руб.</w:t>
            </w:r>
          </w:p>
        </w:tc>
        <w:tc>
          <w:tcPr>
            <w:tcW w:w="756" w:type="dxa"/>
            <w:gridSpan w:val="2"/>
            <w:tcBorders/>
            <w:vAlign w:val="bottom"/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eastAsia="Arial CYR" w:cs="Arial CYR" w:ascii="Arial CYR" w:hAnsi="Arial CYR"/>
                <w:sz w:val="16"/>
                <w:szCs w:val="16"/>
                <w:lang w:eastAsia="ru-RU"/>
              </w:rPr>
            </w:r>
          </w:p>
        </w:tc>
        <w:tc>
          <w:tcPr>
            <w:tcW w:w="1947" w:type="dxa"/>
            <w:gridSpan w:val="3"/>
            <w:tcBorders/>
            <w:vAlign w:val="bottom"/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60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3459" w:type="dxa"/>
            <w:gridSpan w:val="7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1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  <w:lang w:eastAsia="ru-RU"/>
              </w:rPr>
              <w:t>Текущий год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  <w:lang w:eastAsia="ru-RU"/>
              </w:rPr>
              <w:t>Рзх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  <w:lang w:eastAsia="ru-RU"/>
              </w:rPr>
              <w:t>Пр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3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  <w:lang w:eastAsia="ru-RU"/>
              </w:rPr>
              <w:t>1 910 217,29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148 349,56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2 574,72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9900099220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125,99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9900099220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125,99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2 448,74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2 448,74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2 448,74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6 038,04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9900099220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92,52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9900099220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92,52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5 903,98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4 058,80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2 734,64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995,45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328,71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9900421100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1 845,17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9900421100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1 845,17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48 312,20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муниципальных служащих, получение дополнительного профессионального образования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3,50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3,50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0100001002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119,93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0100001002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119,93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эффективности муниципального управления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5400054001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595,08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5400054001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595,08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9900099220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245,16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9900099220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245,16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47 217,62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47 217,62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32 941,94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14 001,13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274,55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130,91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130,91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130,91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0,50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0,50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0,50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28 986,09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муниципальных служащих, получение дополнительного профессионального образования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23,80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23,80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«Организация бюджетного процесса в Варненском муниципальном районе, создание условий для обеспечения сбалансированности бюджетной системы Варненского муниципального района и финансовое обеспечение выполнения функций органов местного самоуправления, осуществляющих управление в сфере финансов»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1030000000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24 360,05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эффективной деятельности Финансового управления администрации Варненского муниципального района, как ответственного исполнителя муниципальной программы «Управление муниципальными финансами Варненского муниципального района» и главного распорядителя средств местного бюджета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1030100000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24 360,05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1030110400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20 524,63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1030110400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3 833,12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1030110890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2,30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9900099220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191,61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9900099220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191,61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4 410,63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 (расходы на содержание контрольно-счетного органа муниципального образования)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1 814,75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1 570,22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244,53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Руководитель контрольно-счетной палаты муниципального образования, его заместитель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9900422500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2 595,88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9900422500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2 595,88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775,53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775,53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Резервный фонд администрации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775,53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775,53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61 662,46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0300003060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768,80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0300003060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720,95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0300003060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47,85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водоснабжения и водоотведения Варненского муниципального района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3 733,45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Устройство ограждения территории пояса ЗСО подземного источника (скважины)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0910009007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3 733,45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0910009007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3 733,45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694,25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взносов за капитальный ремонт многоквартирных домов на территории Варненского муниципального района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317,35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317,35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муниципального жилищного фонда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0960009004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376,90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0960009004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376,90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"Организация приема и обеспечение сохранности принятых на государственное хранение в государственный и муниципальные архивы Челябинской области архивных документов в 2016-2018 годах"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1210000000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105,30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Комплектование, учет, использование и хранение архивных документов, отнесенных к государственной собственности Челябинской области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1210012010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105,30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1210012010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105,30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Заказ и размещение на территории Варненского муниципального района в местах массового пребывания граждан социальной рекламы (баннеров, плакатов)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1900019004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15,66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1900019004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15,66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условий для деятельности добровольн.формирований населения по охр.общ.порядка на территории Варненского муниципального района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3300033001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67,20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3300033001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67,20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муниципального имущества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3900039002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10 580,25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3900039002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10 580,25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Приватизация неэффективно используемого имущества, находящегося в собственности Варненского муниципального района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3900100000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Рыночная оценка имущества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3900139001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3900139001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государственной регистрации прав собственности Варненского муниципального района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3900200000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257,80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межевания, изготовление землеустроительной документации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3900239002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257,80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3900239002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257,80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336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правонарушениях, а также осуществление органами местного самоуправления муниципальных районов полномочий органов государственной власти Челябинской области по расчету и предоставлению субвенций бюджетам городских и сельских поселений на осуществление государственного полномочия по определению перечня должностных лиц, уполномоченных составлять протоколы об административных правонарушениях, предусмотренных Законом Челябинской области «Об административных комиссиях и о наделении органов местного самоуправления государственными полномочиями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правонарушениях»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129,20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129,20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инициативных проектов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159,58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инициативных проектов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159,58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9900099600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159,58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8 231,10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7 101,29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5 726,56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1 374,73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Резервный фонд администрации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1 129,81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1 129,81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мероприятия по реализации муниципальных функций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9900900000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6 390,71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9900920300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726,29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9900920300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136,28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9900920300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530,01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9900920300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других обязательств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5 664,42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1 926,01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0,05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3 738,35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30 429,16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30 429,16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28 692,39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1 736,76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2 634,70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2 634,70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2 634,70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2 634,70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2 634,70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11 290,17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Органы юстиции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1 436,80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1 436,80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1 365,31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71,49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9 853,37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Предупреждение чрезвычайных ситуаций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1 763,18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1 763,18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штатов ГО и ЧС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2500100000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4 859,89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4 859,89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4 619,53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238,66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готовности добровольной пожарной охраны сельских поселений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2500300000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3 200,00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первичным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25003S6020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3 200,00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25003S6020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128,54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25003S6020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3 071,46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«Обеспечение пожарной безопасности Челябинской области»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4620000000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30,30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31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тушения ландшафтных (природных) пожаров (за исключением тушения лесных пожаров и других ландшафтных (природных) пожаров на землях лесного фонда, землях обороны и безопасности, землях особо охраняемых природных территорий, осуществляемого в соответствии с частью 5 статьи 51 Лесного кодекса Российской Федерации) силами и средствами Челябинской областной подсистемы единой государственной системы предупреждения и ликвидации чрезвычайных ситуаций в соответствии с полномочиями, установленными Федеральным законом «О защите населения и территорий от чрезвычайных ситуаций природного и техногенного характера»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4620046030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30,30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4620046030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30,30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181 597,62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769,00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«Улучшение условий и охраны труда в Челябинской области»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6760000000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769,00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в области охраны труда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6760067040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769,00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6760067040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733,00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6760067040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36,00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7 265,29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Управления сельского хозяйства и продовольствия Варненского муниципального района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3000100000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6 240,96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6 231,34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4 579,98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1 651,36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налога и транспортного налогов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3000130890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9,62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3000130890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9,62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конкурсов в АПК Варненского муниципального района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3000200000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конкурса «День пахаря»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3000230003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3000230003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Мероприятие по разработке и внедрение цифровых технологии, направленных на рациональное использование земель сельскохозяйственного назначения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3000400000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250,03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30004S1020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250,03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30004S1020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250,03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«Развитие государственной ветеринарной службы Челябинской области»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6180000000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органами местного самоуправле-ния переданных государственных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6180061080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6180061080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52 604,00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регулярных перевозок пассажиров и багажа автомобильным транспортом по муници-пальным маршрутам регулярных перевозок по регулируемым тарифам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5300006160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196,00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5300006160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196,00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Обновление подвижного состава пассажирского транспорта общего пользования (автобусов) в муниципальных образованиях Челябинской области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5300097100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40 101,00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5300097100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40 101,00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регулярных перевозок пассажиров и багажа автомобильным транспортом по муници-пальным маршрутам регулярных перевозок по регулируемым тарифам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53000S6160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12 307,00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53000S6160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12 307,00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120 959,32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19 855,70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517,86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19 337,84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Капитальный ремонт и ремонт улично-дорожных сетей и искусственных сооружений на них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1800018002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1 751,24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1800018002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186,55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1800018002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1 564,69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11 157,12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81,50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11 075,62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Совершенствование организации дорожного движения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2400024003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400,37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2400024003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400,37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Ремонт объекта: Плотина-дамба участок дороги ул.Магнитогорская с.Варна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6500065004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43 424,98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6500065004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43 424,98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6500065005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169,78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6500065005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10,52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6500065005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159,26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65000S6050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44 200,14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65000S6050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44 200,14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102 802,94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464,16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464,16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взносов за капитальный ремонт многоквартирных домов на территории Варненского муниципального района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464,16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15,80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448,36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9 645,26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наиболее посещаемой муниципальной территории общего пользования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1100011002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196,85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1100011002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196,85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«Формирование комфорт-ной городской среды»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110F200000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9 099,67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110F255550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9 099,67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110F255550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9 099,67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9906000000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348,74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прочие мероприятия по благоустройству поселений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348,74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71,41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277,33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92 693,52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водоснабжения и водоотведения Варненского муниципального района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14 714,68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Ремонт водонапорных сетей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9 915,11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31,56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312,39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9 571,16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проектов зон санитарной охраны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0910009002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1 165,00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0910009002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1 165,00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Подготовка документации для модернизации сетей водоснабжения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0910009004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2 537,66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0910009004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373,40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0910009004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0910009004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2 144,26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Прочие работы по водоснабжению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0910009005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0910009005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водозаборных скважин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0910009010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596,91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0910009010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596,91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Модернизация, реконструкция, капитальный ремонт и строительство котельных, систем водоснабжения, водоотведения, систем электроснаб-жения, теплоснабжения, включая центральные тепловые пункты, в том числе проектно-изыскательские работы, капитальный ремонт газовых систем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09100S4060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09100S4060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теплоснабжения Варненского муниципального района"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0930000000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5 047,39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и ремонт систем теплоснабжения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0930009001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1 420,00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0930009001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1 360,50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0930009001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59,50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корректировка схем теплоснабжения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383,63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0,01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383,61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оборудования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0930009003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599,20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0930009003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599,20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Подготовка к отопительному сезону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0930101000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0930101000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Ремонт сетей теплоснабжения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0930102000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2 484,56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0930102000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2 484,56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газоснабжения Варненского муниципального района"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0950000000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64,58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Техническое обслуживание газового оборудования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0950009003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64,58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0950009003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64,58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827,24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муниципального жилищного фонда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0960009004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827,24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0960009004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13,01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0960009004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814,23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«Модернизация объектов коммунальной инфраструктуры»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1420000000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63 185,50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газопроводов и газовых сетей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1420014203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672,29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1420014203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72,40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1420014203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599,90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Модернизация, реконструкция, капитальный ремонт и строительство котельных, систем водоснабжения, водоотведения, систем электроснаб-жения, теплоснабжения, включая центральные тепловые пункты, в том числе проектно-изыскательские работы, капитальный ремонт газовых систем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14200S4060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31 813,61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14200S4060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31 813,61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мероприятий по модернизации систем коммунальной инфраструктуры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14200S9505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23,00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14200S9505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23,00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мероприятий по модернизации систем коммунальной инфраструктуры за счет средств областного бюджета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14200S9605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1,83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14200S9605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1,83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газопроводов и газовых сетей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1420100000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30 674,77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1420100050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82,42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1420100050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5,65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14201S4050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0,84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14201S4050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30 585,86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Постановка на кадастровый учет территориальных зон Варненского муниципального района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1700017003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1700017003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установлению необходимости проведения ремонта общего имущества в многоквартирном доме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9900099120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67,40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9900099120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60,70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9900099120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6,70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7 386,72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7 385,06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6 474,16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872,90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38,00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9904299890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1,66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9904299890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1,66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44 677,11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44 677,11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"Мероприятия межпоселенческого характера по охране окружающей среды"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0920000000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37 138,16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межпоселенческого характера по охране окружающей среды в Варненском муниципальном районе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37 138,16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4 700,52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32 437,64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контейнерным сбором образующихся в жилом фонде ТКО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2 947,50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115,88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2 831,63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«Комплексная система об-ращения с твердыми коммунальными отходами»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640G200000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4 591,44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контейнерным сбором образующихся в жилом фонде ТКО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640G243120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4 591,44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640G243120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4 591,44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800 536,73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220 799,61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работников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0300400000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230,40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230,40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230,40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0400004010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92 191,94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0400004010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90 731,24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0400004010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1 460,70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территориальной и экономической доступности дошкольного образования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1 016,00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части платы, взимаемой с родителей (законных представителей)за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Варненского муниципального района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0400104211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151,30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0400104211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151,30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в расположенных на территории Челя-бинской области муниципальных образователь-ных организациях, реализующих образователь-ные программы дошкольного образования, усло-вий для получения детьми дошкольного возраста с ограниченными возможностями здоровья каче-ственного образования и коррекции развития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04001S4020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864,70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04001S4020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864,70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качества дошкольного образования на основе реализации ФГОС ДО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6 380,56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189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соответствия всех действующих муниципальных учреждений дошкольного образования лицензионным требованиям и санитарно-эпидемиологоческим правилам и нормативам СанПиН 2.4.1.3049-13, утвержденными постановлением Главного государственного санитарного врача Российской Федерации от 15.05.2013г. № 26 "Об утверждении СанПиН 2.4.1.3049-13 "Санитарно-эпидемиологические требования к устройству, содержанию и организации режима работы дошкольных образовательных организаций".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0400204212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1 354,06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0400204212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1 354,06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районного конкурса «Детский сад года» в порядке, установленном Главой Варненского муниципального района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0400204215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163,60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0400204215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163,60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Оснащение современным оборудованием образовательных организаций, реализующих образовательные программы дошкольного образования, для получения детьми качественного образования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04002S4030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800,00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04002S4030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800,00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капитального ремонта зданий и сооружений муниципальных организаций дошкольного образования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04002S4080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4 062,90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04002S4080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4 062,90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Укрепление здоровья детей, развитие коррекционного образования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0400300000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16 653,64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наглядных материалов, пропагандирующих необходимость гигиены полости рта, для муниципальных образовательных организаций, реализующих образовательные программы дошкольного образования, в целях формирования здорового образа жизни детей дошкольного возраста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0400304070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240,00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0400304070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240,00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31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Поддержание рациона питания детей в ДОО в пределах, установленных санитарно-эпидемиологическими правилами и нормативами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организаций», утвержденными постановлением Главного государственного санитарного врача Российской Федерации от 15.05.2013г. № 26 «Об утверждении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0400304213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16 413,64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0400304213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16 413,64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профессионального уровня кадрового состава дошкольных образовательных учреждений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0400400000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41,80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повышения квалификации и профессиональной переподготовки педагогических работников и руководителей системы дошкольного образования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41,80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41,80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в дошкольном образовании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104 021,78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дошкольных учреждений (ФОТ, ТЭР и другие вопросы)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33 752,96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225,57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33 374,39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153,00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0400604314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82,35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0400604314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82,35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0400608942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1 390,90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0400608942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1 390,90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0400610120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68 795,57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0400610120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46 883,84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0400610120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21 911,73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211,22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211,22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приборов учета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1300013003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52,27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1300013003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52,27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495 889,91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предоставления психолого-педагогической, медицинской и социальной помощи обучающимся, испытывающим трудности в освоении основных общеобразовательных программ, своем развитии и социальной адаптации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0300003070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99,10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0300003070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99,10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0300003120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237 472,20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0300003120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228 598,08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0300003120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8 874,12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доступного качественного общего и дополнительного образования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0300004310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460,57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0300004310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460,57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инфраструктуры образовательных организаций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0300200000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333,78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инфраструктуры образовательных организаций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0300204312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333,78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0300204312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333,78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Обучение и повышение квалификации руководящих и педагогических работников образовательных организаций по вопросам развития системы образования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0300300000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390,10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руководящих и педагогических кадров образовательных учреждений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390,10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262,10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128,00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работников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19 774,40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1 176,70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757,35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359,35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0300453035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18 597,70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0300453035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18 597,70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0300500000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224,68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0300504315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224,68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0300504315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224,68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1 490,32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безопасных условий организации образовательного процесса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0300704318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643,42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0300704318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643,42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 по замене оконных блоков в муниципальных общеобразовательных организациях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03007S3330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846,90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03007S3330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846,90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оценки качества образования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0300800000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58,79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Оборудование пунктов проведения экзаменов государственной итоговой аттестации по образовательным программа среднего общего образования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0300864320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58,79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0300864320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58,79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питания учащихся, в том числе детей из малообеспеченных семей.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37 043,27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Питание детей, обучающихся в общеобразовательных учреждениях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8 834,73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8 834,73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03009L3040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15 337,80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03009L3040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15 337,80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питанием детей из малообеспеченных семей и детей с нарушениями здоровья, обучающихся в муниципальных общеобразовательных организациях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03009S3030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10 447,40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03009S3030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10 447,40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молоком (молочной продукцией) обучающихся муниципальных общеобразовательных организаций по программам начального общего образования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03009S3300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2 423,34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03009S3300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2 423,34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195 892,76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заработная плата, коммунальные услуги и другие вопросы)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98 721,87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787,65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97 922,42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11,80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 ,земельный, транспортный)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0301108943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1 562,34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0301108943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1 562,34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95 608,55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77 292,04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18 314,36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2,15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мероприятий, связанных с проведением в Российской Федерации мобилизации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0308800000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276,40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147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бесплатным двухразовым горячим питанием обучающихся в муниципальных обра-зовательных организациях, расположенных на территории Челябинской области, по образовательным программам основного общего, среднего общего образования, один из родителей которых призван на военную службу по мобилизации в Вооруженные Силы Российской Федерации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0308803610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276,40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0308803610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276,40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«Современная школа»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030E100000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174,27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Оборудование пунктов проведения экзаменов государственной итоговой аттестации по образовательным программа среднего общего образования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030E1S3050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174,27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030E1S3050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174,27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«Успех каждого ребенка»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030E200000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247,60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030E251710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247,60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030E251710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247,60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030EВ00000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1 615,30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030EВ51790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1 615,30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030EВ51790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1 615,30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336,38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336,38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50 255,50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муниципального задания на оказание муниципальных услуг (выполнения работ) (Общеобразовательные организации) (обеспечение функионирования модели персонифицированного финансирования дополнительного образования детей)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0300003001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870,20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0300003001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870,20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19 098,45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19 059,11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13 349,85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5 532,75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176,50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(имущество, земельный, транспортный)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0301008944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39,34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0301008944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39,34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9,44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9,44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30 277,42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6300418944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45,24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6300418944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45,24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30 232,18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25 660,24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4 571,94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1 124,29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социальных и общественных инициатив молодых граждан Челябинской области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2100200000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642,30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временного трудоустройства несовершеннолетних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2100221001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542,30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2100221001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542,30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организации поисковых экспедиций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2100221007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2100221007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талантливых детей и молодежи в сфере образования, интеллектуальной и творческой деятельности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2100300000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167,99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районного слета выпускников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2100321001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167,99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2100321001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167,99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«Социальная активность»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210E800000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314,00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314,00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264,00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32 467,42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работников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0300400000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80,55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80,55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80,55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2 264,80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отдыха детей в каникулярное время (местный бюджет)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0300764310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1 280,05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0300764310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1 280,05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03007S3010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865,55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03007S3010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865,55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профильных смен для детей, состоящих на профилактическом учете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03007S9010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119,20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03007S9010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119,20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 (аппарат)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30 004,59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0301202040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8 376,08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0301202040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8 376,08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 "ЦОДОО" (заработная плата, коммунальные услуги и другие вопросы)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0301203010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2 019,79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0301203010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2 019,79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 (аппарат)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6 992,63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106,05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6 856,58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 ,земельный, транспортный)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0301208945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22,99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0301208945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22,99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0301210120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12 593,10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0301210120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12 593,10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в дошкольном образовании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4,50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0400604314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4,50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0400604314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4,50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9900099220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112,98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9900099220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112,98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119 207,32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119 102,64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записи и трансляции радиопередачи «Земляки»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1600016001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308,15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1600016001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308,15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записи и трансляции радиопередачи «События района»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1600016002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1600016002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Культурно-досуговые учреждения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41 349,59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6300118941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92,00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6300118941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92,00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работ, противопожарных мероприятий, энергосберегающих мероприятий в зданиях учреждений культуры, находящихся в муниципальной собственности, и приобретение основных средств для муниципальных учреждений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6300163003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4 731,18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6300163003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4 731,18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районного масштаба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6300163004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6300163004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и модернизация муниципальных учре-ждений культурно-досугового типа в сельской местности, включая обеспечение объектов ин-фраструктуры (в том числе строительство, рекон-струкция и капитальный ремонт зданий)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6300163131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6 269,80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6300163131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6 269,80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6300163400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23 714,24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6300163400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23 714,24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чело-век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63001L4670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262,23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63001L4670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262,23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работ, противопожарных мероприятий, энергосберегающих мероприятий в зданиях учреждений культуры, находящихся в муниципальной собственности, и приобретение основных средств для муниципальных учреждений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63001S8110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6 150,14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63001S8110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6 150,14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Музей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2 545,72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6300218942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24,49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6300218942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24,49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2 521,23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1 803,08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718,15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Библиотечное обслуживание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31 442,00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6300318943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15,15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6300318943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15,15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31 301,13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24 467,11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6 834,02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библиотек в части комплектования книжных фондов библиотек муниципальных образований и государственных общедоступных библиотек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63003L5191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125,72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63003L5191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125,72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«Культурная среда»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630A100000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21 590,80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и модернизация муниципальных учре-ждений культурно-досугового типа в сельской местности, включая обеспечение объектов ин-фраструктуры (в том числе строительство, рекон-струкция и капитальный ремонт зданий)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630A155131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21 590,80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630A155131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21 590,80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9900099001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21 796,38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9900099001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21 796,38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104,68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Участие в областных и Всероссийских мероприятиях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1600016003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104,68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1600016003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104,68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252 124,85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обслуживание населения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45 844,22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условий для сохранения жизненной активности, реализации внутреннего потенциала граждан пожилого возраста и инвалидов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2300100000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118,68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клубной деятельности для граждан пожилого возраста и инвалидов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2300123002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118,68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2300123002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118,68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культурно-реабилитационных мероприятий и акций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2700100000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Работа «Социальной гостиной» для семей и детей, стоящих на учете в МУ «КЦСОН»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2700127001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2700127001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44 664,08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2840028000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44 664,08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2840028000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44 664,08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Оказание организационной помощи общественным организациям, чья деятельность направлена на объединение ветеранов Великой отечественной войны, ветеранов боевых действий, государственной и муниципальной службы, труда и правоохранительных органов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984,46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социальной поддержке населения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984,46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984,46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101 787,63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"Повышение качества жизни граждан пожилого возраста и иных категорий граждан"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2820000000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101 787,63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Ежемесячная денежная выплата в соответствии с Законом Челябинской области от 30 ноября 2004 года № 327-ЗО «О мерах социальной поддержки ветеранов в Челябинской области»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14 125,30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2820028300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229,20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2820028300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13 896,10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Ежемесячная денежная выплата в соответствии с Законом Челябинской области от 28 октября 2004 года № 282-ЗО «О мерах социальной поддержки жертв политических репрессий в Челябинской области»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2820028310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1 383,32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2820028310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22,74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2820028310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1 360,58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Ежемесячная денежная выплата в соответствии с Законом Челябинской области от 29 ноября 2007 года № 220-ЗО «О звании «Ветеран труда Челя-бинской области»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2820028320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10 268,60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2820028320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168,88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2820028320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10 099,72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расходов на оплату жилых помещений и коммунальных услуг в соответствии с Законом Челябинской области от 14 февраля 1996 года № 16-ОЗ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2820028330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15,20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2820028330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0,27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2820028330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14,93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расходов на уплату взноса на капи-тальный ремонт общего имущества в многоквар-тирном доме в соответствии с Законом Челябин-ской области от 14 февраля 1996 года № 16-ОЗ</w:t>
            </w:r>
            <w:r>
              <w:rPr/>
              <w:br/>
            </w: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«О дополнительных мерах социальной поддерж-ки отдельных категорий граждан в Челябинской области»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291,31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4,51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286,80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16 995,40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265,51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16 724,89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(посел-ках городского типа) Челябинской области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45 237,70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23 629,55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326,63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19 915,14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1 366,37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Возмещение стоимости услуг по погребению и выплата социального пособия на погребение в соответствии с Законом Челябинской области от 27 октября 2005 года № 410-ЗО «О возмещении стоимости услуг по погребению и выплате соци-ального пособия на погребение»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2820028390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475,10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2820028390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8,33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2820028390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466,77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Меры социальной поддержки в соответствии с Законом Челябинской области «О дополнительных мерах социальной поддержки детей погибших участников Великой Отечественной войны и приравненных к ним лиц» (ежемесячные денежные выплаты и возмещение расходов, связанных с проездом к местам захоронения)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2820028410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2 487,40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2820028410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40,25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2820028410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2 447,15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полномочий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2820052200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572,20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2820052200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8,45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2820052200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563,75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полномочий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2820052500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9 936,10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2820052500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92,67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2820052500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9 843,43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75 398,16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доступности образования для лиц с ограниченными возможностями здоровья и инвалидов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0300600000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Субвенция местнм бюджетам на реализацию переданных полномочий по компенсации затрат родителей (законных представителей) детей-инвалидов в части организации обучения по основным общеобразовательным программам на дому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0300603020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0300603020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0400004050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2 091,30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0400004050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2 091,30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территориальной и экономической доступности дошкольного образования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443,03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образовательные организации, реализующие программу дошкольного образования, через предоставление компенсации части родительской платы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04001S4060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443,03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04001S4060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443,03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"Оказание молодым семьям государственной поддержки для улучшения жилищных условий"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1440000000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2 637,44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Субсидия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1440100000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2 637,44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14401L4970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2 637,44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"Дети Южного Урала"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64 193,99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поддержка детей-сирот и детей, оставшихся без попечения родителей, находящихся в муниципальных организациях для детей-сирот и детей, оставшихся без попечения родителей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24 100,58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19 612,78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4 426,30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61,50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168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 в соответствии с Законом Челябинской области от 25 октября 2007 года № 212-ЗО 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2810028130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4 308,26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2810028130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4 308,26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168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Содержание ребенка в семье опекуна и приемной семье, а также вознаграждение, причитающееся приемному родителю, в соответствии с Законом Челябинской области от 25 октября 2007 года </w:t>
            </w:r>
            <w:r>
              <w:rPr/>
              <w:br/>
            </w: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№ 212-ЗО «О мерах социальной поддержки де-тей-сирот и детей, оставшихся без попечения ро-дителей, вознаграждении, причитающемся при-емному родителю, и социальных гарантиях при-емной семье»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2810028140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20 361,55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2810028140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287,03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2810028140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20 074,52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Пособие на ребенка в соответствии с Законом Челябинской области от 28 октября 2004 года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2810028190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9 585,10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2810028190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148,62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2810028190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9 436,48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Ежемесячная денежная выплата на оплату жилья и коммунальных услуг многодетной семье в со-ответствии с Законом Челябинской области от 31 марта 2010 года № 548-ЗО «О статусе и до-полнительных мерах социальной поддержки многодетной семьи в Челябинской области»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2810028220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4 674,40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2810028220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71,27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2810028220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4 603,13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«Финансовая поддержка семей при рождении детей»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281P100000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1 164,10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281P128180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17,02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281P128180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1 147,08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29 094,84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условий для сохранения жизненной активности, реализации внутреннего потенциала граждан пожилого возраста и инвалидов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2300100000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42,27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Спортивно-оздоровительная среда для граждан пожилого возраста и инвалидов Варненского муниципального района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2300101000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42,27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2300101000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42,27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культурных и социально-экономических мероприятий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2700200000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179,91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Выделение адресной материальной помощи семьям, воспитывающим усыновленных детей - сирот и детей, оставшихся без попечения родителей, на улучшение материально-бытовых условий и других хозяйственные нужды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179,91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15,36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164,55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"Дети Южного Урала"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2 253,76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2810028110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1 866,95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2810028110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1 827,72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2810028110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39,23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10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Субвенции местным бюджетам на реализацию переданных государственных полномочий по приему, регистрации заявлений и документов, необходимых для предоставления областного материнского (семейного) капитала, принятию решения о предоставлении (об отказе в предоставлении) семьям, имеющим детей, областного материнского (семейного) капитала, формированию электронных реестров для зачисления денежных средств на счета физических лиц в кредитных организациях и электронных реестров для зачисления денежных средств на счета организаций в кредитных организациях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2810028670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386,81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2810028670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8,00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2810028670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378,81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"Повышение качества жизни граждан пожилого возраста и иных категорий граждан"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4 328,30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расходов на уплату взноса на капи-тальный ремонт общего имущества в многоквар-тирном доме в соответствии с Законом Челябин-ской области от 14 февраля 1996 года № 16-ОЗ</w:t>
            </w:r>
            <w:r>
              <w:rPr/>
              <w:br/>
            </w: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«О дополнительных мерах социальной поддерж-ки отдельных категорий граждан в Челябинской области»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4,39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4,39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3 668,61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3 518,07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150,54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назначению государственной социальной помощи отдельным категориям граждан, в том числе на основании социального контракта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2820028540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51,30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2820028540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51,30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мероприятий, связанных с предотвращением влияния ухудшения геополитической и экономической ситуации на развитие отраслей экономики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2827700000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84,00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2827728580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32,03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2827728580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51,97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мероприятий, связанных с проведением в Российской Федерации мобилизации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2828800000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520,00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2828828060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241,22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2828828060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278,78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8 878,65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2840028000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8 878,65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2840028080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8 423,57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2840028080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454,63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2840028080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0,45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Доплаты за выслугу лет к трудовой пенсии лицам, замещавшим выборные и муниципальные должности муниципальной службы в органах местного самоуправления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8 038,98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121,43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7 917,54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Оказание организационной помощи общественным организациям, чья деятельность направлена на объединение ветеранов Великой отечественной войны, ветеранов боевых действий, государственной и муниципальной службы, труда и правоохранительных органов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1 089,98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социальной поддержке населения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531,25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130,85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377,90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22,51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помощи общественной организации Совет ветеранов по осуществлению ее деятельности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2900229001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558,73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2900229001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558,73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«Развитие цифровой экономики Челябинской области»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6020000000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929,50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«Информационная безопасность»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602D400000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615,10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602D460050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615,10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«Цифровое государственное управление»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602D600000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314,40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602D660180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314,40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9900099220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48,21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9900099220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48,21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3 305,29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3 305,29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3 305,29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75 199,12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1 922,74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1 147,03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1 147,03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1 147,03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Совершенствование системы физического воспитания различных категорий и групп населения и обеспечение организации и проведения спортивно- массовых мероприятий и соревнований по видам спорта.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2000100000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775,71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мероприятий в сфере физической культуры и спорта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2000120400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775,71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2000120400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161,05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2000120400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512,07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2000120400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102,60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73 276,38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583,68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детьми и подростками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03010S0045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583,68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03010S0045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583,68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Капитальные вложения в объекты физической культуры и спорта (местный бюджет)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2000020040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13 833,62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2000020040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1 112,42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2000020040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12 721,19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Капитальные вложения в объекты физической культуры и спорта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20000S0040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54 091,06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20000S0040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3 543,58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20000S0040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50 547,49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спортивного инвентаря и оборудо-вания для физкультурно-спортивных организаций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20000S0044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2 233,00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20000S0044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2 233,00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 старшего возраста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20000S004Д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291,83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20000S004Д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291,83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 среднего возраста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20000S004М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291,83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20000S004М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291,83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Совершенствование системы физического воспитания различных категорий и групп населения и обеспечение организации и проведения спортивно- массовых мероприятий и соревнований по видам спорта.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2000100000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951,64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физкультурных и спортивных мероприятий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2000120001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581,64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2000120001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296,77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2000120001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63,53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2000120001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221,35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Награждение и подведение итогов спартакиады трудовых коллективов Варненского муниципального района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2000120101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370,00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2000120101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370,00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Пропаганда физической культуры, массового спорта и здорового образа жизни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2000200000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311,83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Оснащение спортивным инвентарем, оборудованием и содержание центра ГТО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2000220001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2000220001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Заработная плата инструктору по адаптивному спорту и инструктору по ГТО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2000220400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291,83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2000220400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291,83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Внедрение многоуровневой системы проведения спортивных мероприятий с целью централизованной подготовки сборных команд Варненского района и обеспечение их участия в областных, Всероссийских официальных спортивных мероприятиях и соревнованиях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2000300000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93,80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физкультурных и спортивных мероприятий с целью централизованной подготовки сборных команд Варненского муниципального района и обеспечение их участия в областных, Всероссийских спортивных мероприятиях и соревнованиях по видам спорта в соответствии с единым календарным планом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2000320004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93,80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2000320004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93,80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ДЕЯТЕЛЬНОСТЬ МУНИЦИПАЛЬНОГО КАЗЕННОГО УЧРЕЖДЕНИЯ "ФИЗКУЛЬТУРНООЗДОРОВИТЕЛЬНЫЙ КОМПЛЕКС ВАРНЕНСКОГО МУНИЦИПАЛЬНОГО РАЙОНА ЧЕЛЯБИНСКОЙ ОБЛАСТИ"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2000500000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10,43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 "ФОК" (заработная плата, коммунальные услуги и другие вопросы)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2000520010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10,43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2000520010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10,43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адаптивной физической культуры и спорта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2000600000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583,66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лицами с ограниченными возможностями здоровья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20006S0047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583,66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20006S0047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583,66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171 797,18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57 750,50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"Выравнивание бюджетной обеспеченности сельских поселений Варненского муниципального района"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1010000000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57 750,50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бюджетам сельских поселений средств на выравнивание бюджетной обеспеченности сельских поселений Варненского муниципального района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1010100000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57 750,50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1010110001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39 220,00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1010112870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18 530,50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114 046,68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«Поддержка усилий органов местного самоуправления сельских поселений Варненского муниципального района на выполнение собственных полномочий»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1020000000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85 770,25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Финансовая поддержка сельских поселений Варненского муниципального района при осуществлении ими своих полномочий по решению вопросов местного значения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1020100000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85 770,25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1020110001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85 770,25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работ, противопожарных мероприятий, энергосберегающих мероприятий в зданиях учреждений культуры, находящихся в муниципальной собственности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63000S8110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369,50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63000S8110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369,50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Культурно-досуговые учреждения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17 456,19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чело-век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63001L4670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5 882,27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63001L4670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5 882,27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работ, противопожарных мероприятий, энергосберегающих мероприятий в зданиях учреждений культуры, находящихся в муниципальной собственности, и приобретение основных средств для муниципальных учреждений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63001S8110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11 573,91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63001S8110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11 573,91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инициативных проектов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10 450,73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"Обустройство детской площадки в п. Заречье, улица Центральная, 21"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990009960A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596,20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990009960A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596,20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"Установка спортивно-игровой детской площадки в с. Городище"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990009960D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634,00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990009960D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634,00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"Обустройство детской площадки с. Владимировка"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990009960G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635,39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990009960G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635,39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"Установка спортивно-игровой детской площадки в п. Белоглинка"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990009960I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634,00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990009960I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634,00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"Приобретение и установка детской игровой площадки в п. Алакамыс, Варненского района, Челябинской области"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990009960J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593,00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990009960J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593,00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"Приобретение и установка детской игровой площадки в п. Маслоковцы, Варненского района, Челябинской области"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990009960L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593,00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990009960L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593,00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"Обустройство детской площадки п. Кинжитай"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990009960N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584,21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990009960N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584,21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"Приобретение и установка детской игровой и спортивной площадки в п. Красная Заря Новоуральского сельского поселения Варненского муниципального района Челябинской области"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990009960P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555,88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990009960P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555,88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"Обустройство детской площадки п. Новокулевчи"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990009960Q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628,91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990009960Q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628,91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"Приобретение и установка детской игровой и спортивной площадки в п. Большевик Новоуральского сельского поселения Варненского муниципального района Челябинской области"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990009960R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607,62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990009960R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607,62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"Обустройство детской площадки в п. Алтырка, улица Центральная, 12"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990009960S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596,60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990009960S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596,60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"Установка спортивно-игровой детской площадки в п.Ракитный"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990009960T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634,00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990009960T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634,00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"Приобретение и установка детской игровой и спортивной площадки в п. Дружный Новоуральского сельского поселения Варненского муниципального района Челябинской области"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990009960U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633,53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990009960U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633,53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"Приобретение и установка детской игровой и спортивной площадки в п. Правда Новоуральского сельского поселения Варненского муниципального района Челябинской области"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990009960V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690,80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990009960V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690,80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"Приобретение и установка детской игровой и спортивной площадки в п. Саламат Новоуральского сельского поселения Варненского муниципального района Челябинской области"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990009960W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609,61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990009960W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609,61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"Установка спортивно-игровой детской площадки в п.Нововладимировский"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990009960Y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634,00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990009960Y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634,00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"Приобретение и установка детской площадки в п.Кызыл-Маяк"</w:t>
            </w:r>
          </w:p>
        </w:tc>
        <w:tc>
          <w:tcPr>
            <w:tcW w:w="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990009960Z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589,97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990009960Z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  <w:lang w:eastAsia="ru-RU"/>
              </w:rPr>
              <w:t>589,97</w:t>
            </w:r>
          </w:p>
        </w:tc>
        <w:tc>
          <w:tcPr>
            <w:tcW w:w="177" w:type="dxa"/>
            <w:tcBorders/>
          </w:tcPr>
          <w:p>
            <w:pPr>
              <w:pStyle w:val="Normal"/>
              <w:tabs>
                <w:tab w:val="clear" w:pos="709"/>
              </w:tabs>
              <w:spacing w:lineRule="auto" w:line="276" w:before="0" w:after="0"/>
              <w:rPr>
                <w:b/>
                <w:b/>
                <w:sz w:val="24"/>
                <w:szCs w:val="24"/>
              </w:rPr>
            </w:pPr>
            <w:r>
              <w:rPr/>
            </w:r>
          </w:p>
        </w:tc>
      </w:tr>
    </w:tbl>
    <w:p>
      <w:pPr>
        <w:pStyle w:val="Normal"/>
        <w:spacing w:before="0" w:after="0"/>
        <w:rPr>
          <w:b/>
          <w:b/>
          <w:sz w:val="24"/>
          <w:szCs w:val="24"/>
        </w:rPr>
      </w:pPr>
      <w:r>
        <w:rPr/>
      </w:r>
    </w:p>
    <w:p>
      <w:pPr>
        <w:sectPr>
          <w:footerReference w:type="default" r:id="rId3"/>
          <w:type w:val="nextPage"/>
          <w:pgSz w:w="11906" w:h="16838"/>
          <w:pgMar w:left="737" w:right="424" w:header="0" w:top="426" w:footer="709" w:bottom="766" w:gutter="0"/>
          <w:pgNumType w:fmt="decimal"/>
          <w:formProt w:val="false"/>
          <w:textDirection w:val="lrTb"/>
          <w:docGrid w:type="default" w:linePitch="360" w:charSpace="8192"/>
        </w:sectPr>
        <w:pStyle w:val="Normal"/>
        <w:widowControl/>
        <w:tabs>
          <w:tab w:val="clear" w:pos="709"/>
          <w:tab w:val="left" w:pos="5160" w:leader="none"/>
        </w:tabs>
        <w:spacing w:lineRule="auto" w:line="288"/>
        <w:ind w:hanging="0"/>
        <w:jc w:val="both"/>
        <w:rPr>
          <w:b/>
          <w:b/>
          <w:sz w:val="24"/>
          <w:szCs w:val="24"/>
        </w:rPr>
      </w:pPr>
      <w:r>
        <w:rPr/>
      </w:r>
      <w:bookmarkEnd w:id="1"/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Приложение № 2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к решению Собрания депутатов Варненского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муниципального района «О внесении изменения и дополнений в бюджет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Варненского муниципального района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на 2023 год и плановый период 2024-2025 годов»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от 29 декабря</w:t>
      </w:r>
      <w:bookmarkStart w:id="2" w:name="_GoBack2"/>
      <w:bookmarkEnd w:id="2"/>
      <w:r>
        <w:rPr>
          <w:rFonts w:cs="Times New Roman" w:ascii="Times New Roman" w:hAnsi="Times New Roman"/>
          <w:sz w:val="18"/>
          <w:szCs w:val="18"/>
        </w:rPr>
        <w:t xml:space="preserve"> 2023 года № 137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Приложение № 4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к решению Собрания депутатов Варненского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муниципального района «О бюджете Варненского муниципального района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на 2023 год и плановый период 2023-2024 годов»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от 21 декабря 2022 года № 109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0"/>
        <w:jc w:val="center"/>
        <w:rPr>
          <w:rFonts w:ascii="Times New Roman CYR" w:hAnsi="Times New Roman CYR" w:eastAsia="Times New Roman" w:cs="Times New Roman CYR"/>
          <w:b/>
          <w:b/>
          <w:bCs/>
          <w:sz w:val="28"/>
          <w:szCs w:val="28"/>
          <w:lang w:eastAsia="ru-RU"/>
        </w:rPr>
      </w:pPr>
      <w:r>
        <w:rPr>
          <w:rFonts w:eastAsia="Times New Roman" w:cs="Times New Roman CYR" w:ascii="Times New Roman CYR" w:hAnsi="Times New Roman CYR"/>
          <w:b/>
          <w:bCs/>
          <w:sz w:val="28"/>
          <w:szCs w:val="28"/>
          <w:lang w:eastAsia="ru-RU"/>
        </w:rPr>
        <w:t>Ведомственная структура расходов бюджета Варненского муниципального района                                                                                                   на 2023 год</w:t>
      </w:r>
    </w:p>
    <w:tbl>
      <w:tblPr>
        <w:tblW w:w="11202" w:type="dxa"/>
        <w:jc w:val="left"/>
        <w:tblInd w:w="1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280"/>
        <w:gridCol w:w="1120"/>
        <w:gridCol w:w="859"/>
        <w:gridCol w:w="798"/>
        <w:gridCol w:w="42"/>
        <w:gridCol w:w="204"/>
        <w:gridCol w:w="454"/>
        <w:gridCol w:w="845"/>
        <w:gridCol w:w="448"/>
        <w:gridCol w:w="431"/>
        <w:gridCol w:w="1660"/>
        <w:gridCol w:w="59"/>
      </w:tblGrid>
      <w:tr>
        <w:trPr>
          <w:trHeight w:val="270" w:hRule="atLeast"/>
        </w:trPr>
        <w:tc>
          <w:tcPr>
            <w:tcW w:w="7057" w:type="dxa"/>
            <w:gridSpan w:val="4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  <w:t>Единица измерения: тыс.рублей</w:t>
            </w:r>
          </w:p>
        </w:tc>
        <w:tc>
          <w:tcPr>
            <w:tcW w:w="246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</w:r>
          </w:p>
        </w:tc>
        <w:tc>
          <w:tcPr>
            <w:tcW w:w="454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</w:r>
          </w:p>
        </w:tc>
        <w:tc>
          <w:tcPr>
            <w:tcW w:w="1293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2150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42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5201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1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Текущий год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КВСР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Пр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66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1 910 217,29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Администрация Варненского муниципального района Челябинской области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563 796,41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60 279,22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2 574,72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9900099220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125,99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9900099220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125,99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2 448,74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2 448,74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2 448,74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48 312,20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муниципальных служащих, получение дополнительного профессионального образования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3,50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3,50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0100001002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119,93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0100001002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119,93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эффективности муниципального управления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5400054001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595,08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5400054001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595,08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9900099220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245,16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9900099220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245,16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47 217,62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47 217,62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32 941,94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14 001,13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274,55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130,91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130,91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130,91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0,50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0,50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0,50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775,53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775,53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Резервный фонд администрации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775,53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775,53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8 616,27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0300003060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768,80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0300003060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720,95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0300003060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47,85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"Организация приема и обеспечение сохранности принятых на государственное хранение в государственный и муниципальные архивы Челябинской области архивных документов в 2016-2018 годах"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1210000000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105,30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Комплектование, учет, использование и хранение архивных документов, отнесенных к государственной собственности Челябинской области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1210012010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105,30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1210012010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105,30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Заказ и размещение на территории Варненского муниципального района в местах массового пребывания граждан социальной рекламы (баннеров, плакатов)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1900019004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15,66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1900019004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15,66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условий для деятельности добровольн.формирований населения по охр.общ.порядка на территории Варненского муниципального района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3300033001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67,20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3300033001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67,20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504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правонарушениях, а также осуществление органами местного самоуправления муниципальных районов полномочий органов государственной власти Челябинской области по расчету и предоставлению субвенций бюджетам городских и сельских поселений на осуществление государственного полномочия по определению перечня должностных лиц, уполномоченных составлять протоколы об административных правонарушениях, предусмотренных Законом Челябинской области «Об административных комиссиях и о наделении органов местного самоуправления государственными полномочиями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правонарушениях»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129,20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129,20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инициативных проектов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159,58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инициативных проектов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159,58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159,58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1 129,81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Резервный фонд администрации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1 129,81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1 129,81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мероприятия по реализации муниципальных функций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9900900000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6 240,71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9900920300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726,29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9900920300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136,28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9900920300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530,01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9900920300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других обязательств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5 514,42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1 776,01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0,05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3 738,35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11 290,17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Органы юстиции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1 436,80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1 436,80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1 365,31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71,49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9 853,37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Предупреждение чрезвычайных ситуаций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1 763,18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1 763,18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штатов ГО и ЧС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2500100000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4 859,89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4 859,89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4 619,53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238,66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готовности добровольной пожарной охраны сельских поселений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2500300000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3 200,00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первичным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25003S6020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3 200,00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25003S6020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128,54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25003S6020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3 071,46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«Обеспечение пожарной безопасности Челябинской области»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4620000000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30,30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378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тушения ландшафтных (природных) пожаров (за исключением тушения лесных пожаров и других ландшафтных (природных) пожаров на землях лесного фонда, землях обороны и безопасности, землях особо охраняемых природных территорий, осуществляемого в соответствии с частью 5 статьи 51 Лесного кодекса Российской Федерации) силами и средствами Челябинской областной подсистемы единой государственной системы предупреждения и ликвидации чрезвычайных ситуаций в соответствии с полномочиями, установленными Федеральным законом «О защите населения и территорий от чрезвычайных ситуаций природного и техногенного характера»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4620046030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30,30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4620046030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30,30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141 496,62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769,00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«Улучшение условий и охраны труда в Челябинской области»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6760000000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769,00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в области охраны труда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6760067040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769,00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6760067040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733,00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6760067040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36,00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7 265,29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Управления сельского хозяйства и продовольствия Варненского муниципального района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3000100000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6 240,96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6 231,34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4 579,98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1 651,36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налога и транспортного налогов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3000130890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9,62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3000130890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9,62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конкурсов в АПК Варненского муниципального района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3000200000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конкурса «День пахаря»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3000230003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3000230003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Мероприятие по разработке и внедрение цифровых технологии, направленных на рациональное использование земель сельскохозяйственного назначения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3000400000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250,03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30004S1020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250,03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30004S1020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250,03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«Развитие государственной ветеринарной службы Челябинской области»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6180000000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органами местного самоуправле-ния переданных государственных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6180061080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6180061080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12 503,00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регулярных перевозок пассажиров и багажа автомобильным транспортом по муници-пальным маршрутам регулярных перевозок по регулируемым тарифам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5300006160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196,00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5300006160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196,00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регулярных перевозок пассажиров и багажа автомобильным транспортом по муници-пальным маршрутам регулярных перевозок по регулируемым тарифам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53000S6160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12 307,00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53000S6160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12 307,00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120 959,32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19 855,70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517,86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19 337,84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Капитальный ремонт и ремонт улично-дорожных сетей и искусственных сооружений на них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1800018002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1 751,24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1800018002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186,55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1800018002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1 564,69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11 157,12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81,50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11 075,62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Совершенствование организации дорожного движения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2400024003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400,37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2400024003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400,37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Ремонт объекта: Плотина-дамба участок дороги ул.Магнитогорская с.Варна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6500065004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43 424,98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6500065004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43 424,98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6500065005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169,78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6500065005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10,52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6500065005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159,26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65000S6050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44 200,14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65000S6050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44 200,14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102 802,94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464,16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464,16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взносов за капитальный ремонт многоквартирных домов на территории Варненского муниципального района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464,16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15,80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448,36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9 645,26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наиболее посещаемой муниципальной территории общего пользования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1100011002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196,85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1100011002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196,85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«Формирование комфорт-ной городской среды»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110F200000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9 099,67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110F255550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9 099,67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110F255550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9 099,67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9906000000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348,74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прочие мероприятия по благоустройству поселений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348,74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71,41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277,33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92 693,52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водоснабжения и водоотведения Варненского муниципального района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14 714,68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Ремонт водонапорных сетей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9 915,11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31,56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312,39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9 571,16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проектов зон санитарной охраны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0910009002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1 165,00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0910009002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1 165,00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Подготовка документации для модернизации сетей водоснабжения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0910009004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2 537,66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0910009004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373,40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0910009004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0910009004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2 144,26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Прочие работы по водоснабжению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0910009005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0910009005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водозаборных скважин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0910009010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596,91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0910009010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596,91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68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Модернизация, реконструкция, капитальный ремонт и строительство котельных, систем водоснабжения, водоотведения, систем электроснаб-жения, теплоснабжения, включая центральные тепловые пункты, в том числе проектно-изыскательские работы, капитальный ремонт газовых систем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09100S4060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09100S4060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теплоснабжения Варненского муниципального района"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0930000000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5 047,39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и ремонт систем теплоснабжения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0930009001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1 420,00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0930009001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1 360,50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0930009001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59,50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корректировка схем теплоснабжения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383,63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0,01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383,61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оборудования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0930009003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599,20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0930009003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599,20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Подготовка к отопительному сезону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0930101000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0930101000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Ремонт сетей теплоснабжения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0930102000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2 484,56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0930102000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2 484,56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газоснабжения Варненского муниципального района"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0950000000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64,58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Техническое обслуживание газового оборудования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0950009003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64,58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0950009003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64,58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827,24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муниципального жилищного фонда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0960009004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827,24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0960009004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13,01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0960009004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814,23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«Модернизация объектов коммунальной инфраструктуры»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1420000000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63 185,50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газопроводов и газовых сетей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1420014203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672,29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1420014203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72,40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1420014203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599,90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68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Модернизация, реконструкция, капитальный ремонт и строительство котельных, систем водоснабжения, водоотведения, систем электроснаб-жения, теплоснабжения, включая центральные тепловые пункты, в том числе проектно-изыскательские работы, капитальный ремонт газовых систем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14200S4060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31 813,61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14200S4060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31 813,61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мероприятий по модернизации систем коммунальной инфраструктуры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14200S9505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23,00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14200S9505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23,00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мероприятий по модернизации систем коммунальной инфраструктуры за счет средств областного бюджета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14200S9605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1,83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14200S9605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1,83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газопроводов и газовых сетей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1420100000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30 674,77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1420100050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82,42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1420100050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5,65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14201S4050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0,84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14201S4050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30 585,86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Постановка на кадастровый учет территориальных зон Варненского муниципального района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1700017003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1700017003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установлению необходимости проведения ремонта общего имущества в многоквартирном доме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9900099120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67,40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9900099120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60,70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9900099120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6,70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9904200000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7 386,72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7 385,06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6 474,16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872,90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38,00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9904299890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1,66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9904299890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1,66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44 677,11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44 677,11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"Мероприятия межпоселенческого характера по охране окружающей среды"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0920000000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37 138,16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межпоселенческого характера по охране окружающей среды в Варненском муниципальном районе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37 138,16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4 700,52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32 437,64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контейнерным сбором образующихся в жилом фонде ТКО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2 947,50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115,88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2 831,63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«Комплексная система об-ращения с твердыми коммунальными отходами»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640G200000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4 591,44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контейнерным сбором образующихся в жилом фонде ТКО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640G243120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4 591,44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640G243120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4 591,44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30 277,42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30 277,42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6300400000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30 277,42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6300418944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45,24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6300418944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45,24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30 232,18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25 660,24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4 571,94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97 410,94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97 306,26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записи и трансляции радиопередачи «Земляки»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1600016001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308,15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1600016001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308,15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записи и трансляции радиопередачи «События района»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1600016002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1600016002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Культурно-досуговые учреждения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6300100000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41 349,59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6300118941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92,00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6300118941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92,00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47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работ, противопожарных мероприятий, энергосберегающих мероприятий в зданиях учреждений культуры, находящихся в муниципальной собственности, и приобретение основных средств для муниципальных учреждений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6300163003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4 731,18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6300163003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4 731,18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районного масштаба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6300163004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6300163004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и модернизация муниципальных учре-ждений культурно-досугового типа в сельской местности, включая обеспечение объектов ин-фраструктуры (в том числе строительство, рекон-струкция и капитальный ремонт зданий)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6300163131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6 269,80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6300163131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6 269,80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6300163400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23 714,24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6300163400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23 714,24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чело-век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63001L4670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262,23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63001L4670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262,23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47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работ, противопожарных мероприятий, энергосберегающих мероприятий в зданиях учреждений культуры, находящихся в муниципальной собственности, и приобретение основных средств для муниципальных учреждений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63001S8110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6 150,14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63001S8110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6 150,14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Музей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6300200000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2 545,72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6300218942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24,49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6300218942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24,49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2 521,23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1 803,08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718,15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Библиотечное обслуживание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6300300000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31 442,00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6300318943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15,15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6300318943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15,15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31 301,13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24 467,11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6 834,02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библиотек в части комплектования книжных фондов библиотек муниципальных образований и государственных общедоступных библиотек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63003L5191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125,72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63003L5191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125,72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«Культурная среда»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630A100000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21 590,80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и модернизация муниципальных учре-ждений культурно-досугового типа в сельской местности, включая обеспечение объектов ин-фраструктуры (в том числе строительство, рекон-струкция и капитальный ремонт зданий)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630A155131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21 590,80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630A155131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21 590,80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104,68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Участие в областных и Всероссийских мероприятиях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1600016003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104,68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1600016003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104,68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6 465,07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3 827,63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"Повышение качества жизни граждан пожилого возраста и иных категорий граждан"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2820000000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3 827,63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(посел-ках городского типа) Челябинской области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3 827,63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2 461,26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1 366,37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2 637,44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"Оказание молодым семьям государственной поддержки для улучшения жилищных условий"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1440000000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2 637,44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Субсидия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1440100000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2 637,44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14401L4970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2 637,44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69 096,92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775,71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Совершенствование системы физического воспитания различных категорий и групп населения и обеспечение организации и проведения спортивно- массовых мероприятий и соревнований по видам спорта.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2000100000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775,71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мероприятий в сфере физической культуры и спорта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2000120400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775,71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2000120400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161,05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2000120400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512,07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2000120400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102,60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68 321,20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Капитальные вложения в объекты физической культуры и спорта (местный бюджет)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2000020040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13 005,69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2000020040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284,50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2000020040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12 721,19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Капитальные вложения в объекты физической культуры и спорта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20000S0040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50 547,49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20000S0040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50 547,49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спортивного инвентаря и оборудо-вания для физкультурно-спортивных организаций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20000S0044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2 233,00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20000S0044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2 233,00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 старшего возраста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20000S004Д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291,83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20000S004Д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291,83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 среднего возраста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20000S004М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291,83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20000S004М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291,83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Совершенствование системы физического воспитания различных категорий и групп населения и обеспечение организации и проведения спортивно- массовых мероприятий и соревнований по видам спорта.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2000100000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951,64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физкультурных и спортивных мероприятий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2000120001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581,64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2000120001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296,77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2000120001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63,53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2000120001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221,35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Награждение и подведение итогов спартакиады трудовых коллективов Варненского муниципального района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2000120101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370,00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2000120101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370,00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Пропаганда физической культуры, массового спорта и здорового образа жизни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2000200000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311,83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Оснащение спортивным инвентарем, оборудованием и содержание центра ГТО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2000220001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2000220001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Заработная плата инструктору по адаптивному спорту и инструктору по ГТО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2000220400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291,83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2000220400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291,83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47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Внедрение многоуровневой системы проведения спортивных мероприятий с целью централизованной подготовки сборных команд Варненского района и обеспечение их участия в областных, Всероссийских официальных спортивных мероприятиях и соревнованиях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2000300000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93,80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89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физкультурных и спортивных мероприятий с целью централизованной подготовки сборных команд Варненского муниципального района и обеспечение их участия в областных, Всероссийских спортивных мероприятиях и соревнованиях по видам спорта в соответствии с единым календарным планом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2000320004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93,80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2000320004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93,80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ДЕЯТЕЛЬНОСТЬ МУНИЦИПАЛЬНОГО КАЗЕННОГО УЧРЕЖДЕНИЯ "ФИЗКУЛЬТУРНООЗДОРОВИТЕЛЬНЫЙ КОМПЛЕКС ВАРНЕНСКОГО МУНИЦИПАЛЬНОГО РАЙОНА ЧЕЛЯБИНСКОЙ ОБЛАСТИ"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2000500000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10,43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 "ФОК" (заработная плата, коммунальные услуги и другие вопросы)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2000520010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10,43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2000520010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10,43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адаптивной физической культуры и спорта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2000600000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583,66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лицами с ограниченными возможностями здоровья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20006S0047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583,66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20006S0047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583,66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управление администрации Варненского муниципального района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251 163,48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54 935,23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24 506,07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муниципальных служащих, получение дополнительного профессионального образования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23,80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23,80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89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«Организация бюджетного процесса в Варненском муниципальном районе, создание условий для обеспечения сбалансированности бюджетной системы Варненского муниципального района и финансовое обеспечение выполнения функций органов местного самоуправления, осуществляющих управление в сфере финансов»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1030000000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24 360,05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68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эффективной деятельности Финансового управления администрации Варненского муниципального района, как ответственного исполнителя муниципальной программы «Управление муниципальными финансами Варненского муниципального района» и главного распорядителя средств местного бюджета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1030100000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24 360,05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1030110400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20 524,63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1030110400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3 833,12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1030110890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2,30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9900099220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122,22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9900099220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122,22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30 429,16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9904200000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30 429,16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30 429,16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28 692,39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1 736,76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2 634,70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2 634,70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2 634,70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2 634,70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2 634,70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21 796,38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21 796,38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9900099001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21 796,38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9900099001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21 796,38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171 797,18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57 750,50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"Выравнивание бюджетной обеспеченности сельских поселений Варненского муниципального района"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1010000000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57 750,50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бюджетам сельских поселений средств на выравнивание бюджетной обеспеченности сельских поселений Варненского муниципального района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1010100000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57 750,50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1010110001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39 220,00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1010112870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18 530,50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114 046,68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«Поддержка усилий органов местного самоуправления сельских поселений Варненского муниципального района на выполнение собственных полномочий»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1020000000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85 770,25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Финансовая поддержка сельских поселений Варненского муниципального района при осуществлении ими своих полномочий по решению вопросов местного значения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1020100000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85 770,25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1020110001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85 770,25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работ, противопожарных мероприятий, энергосберегающих мероприятий в зданиях учреждений культуры, находящихся в муниципальной собственности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63000S8110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369,50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63000S8110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369,50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Культурно-досуговые учреждения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6300100000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17 456,19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чело-век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63001L4670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5 882,27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63001L4670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5 882,27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47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работ, противопожарных мероприятий, энергосберегающих мероприятий в зданиях учреждений культуры, находящихся в муниципальной собственности, и приобретение основных средств для муниципальных учреждений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63001S8110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11 573,91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63001S8110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11 573,91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инициативных проектов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10 450,73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"Обустройство детской площадки в п. Заречье, улица Центральная, 21"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990009960A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596,20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990009960A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596,20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"Установка спортивно-игровой детской площадки в с. Городище"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990009960D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634,00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990009960D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634,00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"Обустройство детской площадки с. Владимировка"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990009960G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635,39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990009960G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635,39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"Установка спортивно-игровой детской площадки в п. Белоглинка"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990009960I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634,00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990009960I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634,00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"Приобретение и установка детской игровой площадки в п. Алакамыс, Варненского района, Челябинской области"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990009960J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593,00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990009960J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593,00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"Приобретение и установка детской игровой площадки в п. Маслоковцы, Варненского района, Челябинской области"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990009960L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593,00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990009960L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593,00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"Обустройство детской площадки п. Кинжитай"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990009960N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584,21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990009960N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584,21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"Приобретение и установка детской игровой и спортивной площадки в п. Красная Заря Новоуральского сельского поселения Варненского муниципального района Челябинской области"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990009960P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555,88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990009960P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555,88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"Обустройство детской площадки п. Новокулевчи"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990009960Q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628,91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990009960Q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628,91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"Приобретение и установка детской игровой и спортивной площадки в п. Большевик Новоуральского сельского поселения Варненского муниципального района Челябинской области"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990009960R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607,62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990009960R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607,62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"Обустройство детской площадки в п. Алтырка, улица Центральная, 12"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990009960S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596,60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990009960S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596,60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"Установка спортивно-игровой детской площадки в п.Ракитный"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990009960T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634,00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990009960T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634,00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"Приобретение и установка детской игровой и спортивной площадки в п. Дружный Новоуральского сельского поселения Варненского муниципального района Челябинской области"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990009960U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633,53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990009960U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633,53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"Приобретение и установка детской игровой и спортивной площадки в п. Правда Новоуральского сельского поселения Варненского муниципального района Челябинской области"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990009960V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690,80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990009960V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690,80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"Приобретение и установка детской игровой и спортивной площадки в п. Саламат Новоуральского сельского поселения Варненского муниципального района Челябинской области"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990009960W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609,61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990009960W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609,61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"Установка спортивно-игровой детской площадки в п.Нововладимировский"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990009960Y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634,00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990009960Y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634,00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"Приобретение и установка детской площадки в п.Кызыл-Маяк"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990009960Z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589,97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990009960Z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589,97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Управление по имущественной политике и координации деятельности в сфере государственных и муниципальных услуг администрации Варненского муниципального района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71 397,80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22 617,04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22 617,04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водоснабжения и водоотведения Варненского муниципального района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3 733,45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Устройство ограждения территории пояса ЗСО подземного источника (скважины)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0910009007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3 733,45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0910009007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3 733,45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694,25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взносов за капитальный ремонт многоквартирных домов на территории Варненского муниципального района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317,35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317,35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муниципального жилищного фонда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0960009004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376,90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0960009004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376,90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муниципального имущества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3900039002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10 580,25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3900039002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10 580,25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Приватизация неэффективно используемого имущества, находящегося в собственности Варненского муниципального района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3900100000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Рыночная оценка имущества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3900139001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3900139001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государственной регистрации прав собственности Варненского муниципального района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3900200000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257,80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межевания, изготовление землеустроительной документации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3900239002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257,80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3900239002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257,80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7 101,29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7 101,29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5 726,56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1 374,73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мероприятия по реализации муниципальных функций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9900900000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других обязательств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40 101,00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40 101,00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Обновление подвижного состава пассажирского транспорта общего пользования (автобусов) в муниципальных образованиях Челябинской области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5300097100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40 101,00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5300097100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40 101,00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4 308,26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4 308,26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"Дети Южного Урала"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2810000000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4 308,26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73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 в соответствии с Законом Челябинской области от 25 октября 2007 года № 212-ЗО 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2810028130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4 308,26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2810028130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4 308,26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4 371,50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4 371,50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Капитальные вложения в объекты физической культуры и спорта (местный бюджет)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2000020040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827,92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2000020040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827,92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Капитальные вложения в объекты физической культуры и спорта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20000S0040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3 543,58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20000S0040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3 543,58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799 891,82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770 259,30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220 799,61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работников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0300400000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230,40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230,40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230,40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0400004010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92 191,94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0400004010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90 731,24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0400004010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1 460,70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территориальной и экономической доступности дошкольного образования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0400100000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1 016,00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68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части платы, взимаемой с родителей (законных представителей)за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Варненского муниципального района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0400104211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151,30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0400104211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151,30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89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в расположенных на территории Челя-бинской области муниципальных образователь-ных организациях, реализующих образователь-ные программы дошкольного образования, усло-вий для получения детьми дошкольного возраста с ограниченными возможностями здоровья каче-ственного образования и коррекции развития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04001S4020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864,70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04001S4020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864,70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качества дошкольного образования на основе реализации ФГОС ДО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0400200000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6 380,56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73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соответствия всех действующих муниципальных учреждений дошкольного образования лицензионным требованиям и санитарно-эпидемиологоческим правилам и нормативам СанПиН 2.4.1.3049-13, утвержденными постановлением Главного государственного санитарного врача Российской Федерации от 15.05.2013г. № 26 "Об утверждении СанПиН 2.4.1.3049-13 "Санитарно-эпидемиологические требования к устройству, содержанию и организации режима работы дошкольных образовательных организаций".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0400204212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1 354,06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0400204212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1 354,06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районного конкурса «Детский сад года» в порядке, установленном Главой Варненского муниципального района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0400204215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163,60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0400204215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163,60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Оснащение современным оборудованием образовательных организаций, реализующих образовательные программы дошкольного образования, для получения детьми качественного образования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04002S4030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800,00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04002S4030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800,00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капитального ремонта зданий и сооружений муниципальных организаций дошкольного образования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04002S4080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4 062,90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04002S4080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4 062,90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Укрепление здоровья детей, развитие коррекционного образования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0400300000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16 653,64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68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наглядных материалов, пропагандирующих необходимость гигиены полости рта, для муниципальных образовательных организаций, реализующих образовательные программы дошкольного образования, в целях формирования здорового образа жизни детей дошкольного возраста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0400304070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240,00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0400304070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240,00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336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Поддержание рациона питания детей в ДОО в пределах, установленных санитарно-эпидемиологическими правилами и нормативами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организаций», утвержденными постановлением Главного государственного санитарного врача Российской Федерации от 15.05.2013г. № 26 «Об утверждении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0400304213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16 413,64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0400304213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16 413,64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профессионального уровня кадрового состава дошкольных образовательных учреждений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0400400000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41,80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повышения квалификации и профессиональной переподготовки педагогических работников и руководителей системы дошкольного образования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41,80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41,80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в дошкольном образовании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0400600000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104 021,78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дошкольных учреждений (ФОТ, ТЭР и другие вопросы)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33 752,96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225,57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33 374,39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153,00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0400604314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82,35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0400604314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82,35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0400608942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1 390,90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0400608942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1 390,90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0400610120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68 795,57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0400610120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46 883,84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0400610120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21 911,73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211,22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211,22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приборов учета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1300013003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52,27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1300013003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52,27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495 889,91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предоставления психолого-педагогической, медицинской и социальной помощи обучающимся, испытывающим трудности в освоении основных общеобразовательных программ, своем развитии и социальной адаптации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0300003070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99,10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0300003070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99,10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68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0300003120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237 472,20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0300003120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228 598,08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0300003120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8 874,12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доступного качественного общего и дополнительного образования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0300004310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460,57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0300004310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460,57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инфраструктуры образовательных организаций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0300200000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333,78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инфраструктуры образовательных организаций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0300204312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333,78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0300204312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333,78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Обучение и повышение квалификации руководящих и педагогических работников образовательных организаций по вопросам развития системы образования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0300300000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390,10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руководящих и педагогических кадров образовательных учреждений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390,10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262,10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128,00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работников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0300400000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19 774,40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1 176,70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757,35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359,35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0300453035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18 597,70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0300453035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18 597,70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0300500000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224,68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0300504315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224,68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0300504315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224,68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1 490,32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безопасных условий организации образовательного процесса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0300704318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643,42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0300704318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643,42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 по замене оконных блоков в муниципальных общеобразовательных организациях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03007S3330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846,90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03007S3330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846,90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оценки качества образования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0300800000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58,79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Оборудование пунктов проведения экзаменов государственной итоговой аттестации по образовательным программа среднего общего образования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0300864320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58,79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0300864320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58,79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питания учащихся, в том числе детей из малообеспеченных семей.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0300900000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37 043,27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Питание детей, обучающихся в общеобразовательных учреждениях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8 834,73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8 834,73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03009L3040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15 337,80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03009L3040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15 337,80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питанием детей из малообеспеченных семей и детей с нарушениями здоровья, обучающихся в муниципальных общеобразовательных организациях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03009S3030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10 447,40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03009S3030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10 447,40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молоком (молочной продукцией) обучающихся муниципальных общеобразовательных организаций по программам начального общего образования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03009S3300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2 423,34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03009S3300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2 423,34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0301100000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195 892,76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заработная плата, коммунальные услуги и другие вопросы)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98 721,87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787,65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97 922,42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11,80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 ,земельный, транспортный)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0301108943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1 562,34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0301108943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1 562,34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95 608,55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77 292,04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18 314,36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2,15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мероприятий, связанных с проведением в Российской Федерации мобилизации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0308800000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276,40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10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бесплатным двухразовым горячим питанием обучающихся в муниципальных обра-зовательных организациях, расположенных на территории Челябинской области, по образовательным программам основного общего, среднего общего образования, один из родителей которых призван на военную службу по мобилизации в Вооруженные Силы Российской Федерации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0308803610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276,40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0308803610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276,40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«Современная школа»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030E100000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174,27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Оборудование пунктов проведения экзаменов государственной итоговой аттестации по образовательным программа среднего общего образования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030E1S3050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174,27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030E1S3050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174,27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«Успех каждого ребенка»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030E200000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247,60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68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030E251710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247,60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030E251710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247,60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030EВ00000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1 615,30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030EВ51790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1 615,30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030EВ51790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1 615,30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336,38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336,38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19 978,08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47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муниципального задания на оказание муниципальных услуг (выполнения работ) (Общеобразовательные организации) (обеспечение функионирования модели персонифицированного финансирования дополнительного образования детей)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0300003001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870,20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0300003001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870,20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19 098,45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19 059,11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13 349,85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5 532,75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176,50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(имущество, земельный, транспортный)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0301008944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39,34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0301008944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39,34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9,44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9,44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1 124,29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социальных и общественных инициатив молодых граждан Челябинской области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2100200000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642,30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временного трудоустройства несовершеннолетних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2100221001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542,30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2100221001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542,30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организации поисковых экспедиций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2100221007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2100221007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талантливых детей и молодежи в сфере образования, интеллектуальной и творческой деятельности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2100300000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167,99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районного слета выпускников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2100321001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167,99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2100321001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167,99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«Социальная активность»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210E800000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314,00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314,00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264,00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32 467,42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работников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0300400000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80,55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80,55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80,55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2 264,80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отдыха детей в каникулярное время (местный бюджет)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0300764310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1 280,05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0300764310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1 280,05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03007S3010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865,55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03007S3010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865,55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профильных смен для детей, состоящих на профилактическом учете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03007S9010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119,20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03007S9010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119,20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 (аппарат)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0301200000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30 004,59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0301202040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8 376,08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0301202040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8 376,08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 "ЦОДОО" (заработная плата, коммунальные услуги и другие вопросы)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0301203010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2 019,79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0301203010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2 019,79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 (аппарат)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6 992,63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106,05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6 856,58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 ,земельный, транспортный)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0301208945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22,99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0301208945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22,99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0301210120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12 593,10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0301210120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12 593,10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в дошкольном образовании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0400600000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4,50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0400604314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4,50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0400604314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4,50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9900099220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112,98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9900099220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112,98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27 901,81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19 335,09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"Повышение качества жизни граждан пожилого возраста и иных категорий граждан"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2820000000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19 335,09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(посел-ках городского типа) Челябинской области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19 335,09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19 335,09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8 566,73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доступности образования для лиц с ограниченными возможностями здоровья и инвалидов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0300600000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Субвенция местнм бюджетам на реализацию переданных полномочий по компенсации затрат родителей (законных представителей) детей-инвалидов в части организации обучения по основным общеобразовательным программам на дому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0300603020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0300603020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47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0400004050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2 091,30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0400004050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2 091,30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территориальной и экономической доступности дошкольного образования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0400100000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443,03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89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образовательные организации, реализующие программу дошкольного образования, через предоставление компенсации части родительской платы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04001S4060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443,03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04001S4060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443,03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1 730,71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1 147,03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1 147,03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1 147,03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1 147,03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583,68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583,68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детьми и подростками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03010S0045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583,68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03010S0045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583,68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Управление социальной защиты населения администрации Варненского муниципального района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213 449,71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213 449,71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обслуживание населения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45 844,22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условий для сохранения жизненной активности, реализации внутреннего потенциала граждан пожилого возраста и инвалидов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2300100000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118,68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клубной деятельности для граждан пожилого возраста и инвалидов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2300123002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118,68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2300123002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118,68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культурно-реабилитационных мероприятий и акций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2700100000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Работа «Социальной гостиной» для семей и детей, стоящих на учете в МУ «КЦСОН»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2700127001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2700127001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44 664,08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2840028000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44 664,08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2840028000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44 664,08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47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Оказание организационной помощи общественным организациям, чья деятельность направлена на объединение ветеранов Великой отечественной войны, ветеранов боевых действий, государственной и муниципальной службы, труда и правоохранительных органов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2900200000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984,46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социальной поддержке населения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984,46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984,46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78 624,92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"Повышение качества жизни граждан пожилого возраста и иных категорий граждан"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2820000000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78 624,92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Ежемесячная денежная выплата в соответствии с Законом Челябинской области от 30 ноября 2004 года № 327-ЗО «О мерах социальной поддержки ветеранов в Челябинской области»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2820028300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14 125,30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2820028300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229,20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2820028300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13 896,10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Ежемесячная денежная выплата в соответствии с Законом Челябинской области от 28 октября 2004 года № 282-ЗО «О мерах социальной поддержки жертв политических репрессий в Челябинской области»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2820028310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1 383,32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2820028310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22,74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2820028310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1 360,58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Ежемесячная денежная выплата в соответствии с Законом Челябинской области от 29 ноября 2007 года № 220-ЗО «О звании «Ветеран труда Челя-бинской области»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2820028320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10 268,60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2820028320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168,88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2820028320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10 099,72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47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расходов на оплату жилых помещений и коммунальных услуг в соответствии с Законом Челябинской области от 14 февраля 1996 года № 16-ОЗ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2820028330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15,20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2820028330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0,27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2820028330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14,93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68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расходов на уплату взноса на капи-тальный ремонт общего имущества в многоквар-тирном доме в соответствии с Законом Челябин-ской области от 14 февраля 1996 года № 16-ОЗ</w:t>
              <w:br/>
              <w:t>«О дополнительных мерах социальной поддерж-ки отдельных категорий граждан в Челябинской области»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291,31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4,51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286,80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16 995,40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265,51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16 724,89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(посел-ках городского типа) Челябинской области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22 074,99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1 833,21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326,63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19 915,14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47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Возмещение стоимости услуг по погребению и выплата социального пособия на погребение в соответствии с Законом Челябинской области от 27 октября 2005 года № 410-ЗО «О возмещении стоимости услуг по погребению и выплате соци-ального пособия на погребение»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2820028390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475,10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2820028390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8,33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2820028390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466,77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68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Меры социальной поддержки в соответствии с Законом Челябинской области «О дополнительных мерах социальной поддержки детей погибших участников Великой Отечественной войны и приравненных к ним лиц» (ежемесячные денежные выплаты и возмещение расходов, связанных с проездом к местам захоронения)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2820028410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2 487,40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2820028410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40,25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2820028410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2 447,15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полномочий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2820052200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572,20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2820052200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8,45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2820052200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563,75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полномочий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2820052500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9 936,10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2820052500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92,67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2820052500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9 843,43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59 885,73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"Дети Южного Урала"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2810000000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59 885,73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поддержка детей-сирот и детей, оставшихся без попечения родителей, находящихся в муниципальных организациях для детей-сирот и детей, оставшихся без попечения родителей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24 100,58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19 612,78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4 426,30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61,50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10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Содержание ребенка в семье опекуна и приемной семье, а также вознаграждение, причитающееся приемному родителю, в соответствии с Законом Челябинской области от 25 октября 2007 года </w:t>
              <w:br/>
              <w:t>№ 212-ЗО «О мерах социальной поддержки де-тей-сирот и детей, оставшихся без попечения ро-дителей, вознаграждении, причитающемся при-емному родителю, и социальных гарантиях при-емной семье»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2810028140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20 361,55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2810028140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287,03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2810028140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20 074,52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Пособие на ребенка в соответствии с Законом Челябинской области от 28 октября 2004 года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2810028190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9 585,10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2810028190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148,62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2810028190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9 436,48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47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Ежемесячная денежная выплата на оплату жилья и коммунальных услуг многодетной семье в со-ответствии с Законом Челябинской области от 31 марта 2010 года № 548-ЗО «О статусе и до-полнительных мерах социальной поддержки многодетной семьи в Челябинской области»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2810028220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4 674,40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2810028220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71,27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2810028220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4 603,13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«Финансовая поддержка семей при рождении детей»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281P100000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1 164,10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281P128180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17,02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281P128180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1 147,08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29 094,84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условий для сохранения жизненной активности, реализации внутреннего потенциала граждан пожилого возраста и инвалидов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2300100000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42,27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Спортивно-оздоровительная среда для граждан пожилого возраста и инвалидов Варненского муниципального района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2300101000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42,27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2300101000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42,27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культурных и социально-экономических мероприятий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2700200000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179,91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Выделение адресной материальной помощи семьям, воспитывающим усыновленных детей - сирот и детей, оставшихся без попечения родителей, на улучшение материально-бытовых условий и других хозяйственные нужды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179,91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15,36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164,55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"Дети Южного Урала"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2810000000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2 253,76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2810028110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1 866,95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2810028110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1 827,72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2810028110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39,23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315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Субвенции местным бюджетам на реализацию переданных государственных полномочий по приему, регистрации заявлений и документов, необходимых для предоставления областного материнского (семейного) капитала, принятию решения о предоставлении (об отказе в предоставлении) семьям, имеющим детей, областного материнского (семейного) капитала, формированию электронных реестров для зачисления денежных средств на счета физических лиц в кредитных организациях и электронных реестров для зачисления денежных средств на счета организаций в кредитных организациях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2810028670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386,81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2810028670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8,00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2810028670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378,81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"Повышение качества жизни граждан пожилого возраста и иных категорий граждан"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2820000000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4 328,30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68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расходов на уплату взноса на капи-тальный ремонт общего имущества в многоквар-тирном доме в соответствии с Законом Челябин-ской области от 14 февраля 1996 года № 16-ОЗ</w:t>
              <w:br/>
              <w:t>«О дополнительных мерах социальной поддерж-ки отдельных категорий граждан в Челябинской области»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4,39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4,39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3 668,61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3 518,07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150,54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назначению государственной социальной помощи отдельным категориям граждан, в том числе на основании социального контракта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2820028540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51,30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2820028540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51,30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мероприятий, связанных с предотвращением влияния ухудшения геополитической и экономической ситуации на развитие отраслей экономики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2827700000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84,00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2827728580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32,03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2827728580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51,97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мероприятий, связанных с проведением в Российской Федерации мобилизации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2828800000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520,00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2828828060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241,22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2828828060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278,78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8 878,65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2840028000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8 878,65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2840028080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8 423,57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2840028080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454,63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2840028080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0,45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Доплаты за выслугу лет к трудовой пенсии лицам, замещавшим выборные и муниципальные должности муниципальной службы в органах местного самоуправления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8 038,98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121,43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7 917,54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47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Оказание организационной помощи общественным организациям, чья деятельность направлена на объединение ветеранов Великой отечественной войны, ветеранов боевых действий, государственной и муниципальной службы, труда и правоохранительных органов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2900200000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1 089,98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социальной поддержке населения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531,25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130,85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377,90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22,51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помощи общественной организации Совет ветеранов по осуществлению ее деятельности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2900229001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558,73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2900229001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558,73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«Развитие цифровой экономики Челябинской области»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6020000000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929,50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«Информационная безопасность»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602D400000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615,10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602D460050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615,10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«Цифровое государственное управление»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602D600000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314,40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602D660180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314,40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9900099220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48,21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9900099220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48,21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3 305,29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3 305,29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3 305,29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Контрольно -счетная палата Варненского муниципального района Челябинской области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4 480,02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4 480,02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4 480,02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9900099220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69,39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9900099220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69,39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4 410,63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 (расходы на содержание контрольно-счетного органа муниципального образования)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1 814,75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1 570,22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244,53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Руководитель контрольно-счетной палаты муниципального образования, его заместитель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9900422500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2 595,88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9900422500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2 595,88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Собрание депутатов Варненского муниципального района Челябинской области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6 038,04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6 038,04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6 038,04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9900099220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92,52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9900099220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92,52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5 903,98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4 058,80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2 734,64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995,45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328,71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9900421100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1 845,17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9900421100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1 845,17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87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5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footerReference w:type="default" r:id="rId4"/>
          <w:type w:val="nextPage"/>
          <w:pgSz w:w="11906" w:h="16838"/>
          <w:pgMar w:left="737" w:right="424" w:header="0" w:top="426" w:footer="709" w:bottom="766" w:gutter="0"/>
          <w:pgNumType w:fmt="decimal"/>
          <w:formProt w:val="false"/>
          <w:textDirection w:val="lrTb"/>
          <w:docGrid w:type="default" w:linePitch="360" w:charSpace="8192"/>
        </w:sectPr>
        <w:pStyle w:val="Normal"/>
        <w:widowControl/>
        <w:tabs>
          <w:tab w:val="clear" w:pos="709"/>
          <w:tab w:val="left" w:pos="5160" w:leader="none"/>
        </w:tabs>
        <w:spacing w:lineRule="auto" w:line="288" w:before="0" w:after="0"/>
        <w:ind w:hanging="0"/>
        <w:jc w:val="center"/>
        <w:rPr>
          <w:rFonts w:ascii="Times New Roman CYR" w:hAnsi="Times New Roman CYR" w:eastAsia="Times New Roman" w:cs="Times New Roman CYR"/>
          <w:bCs/>
          <w:sz w:val="28"/>
          <w:szCs w:val="28"/>
          <w:lang w:eastAsia="ru-RU"/>
        </w:rPr>
      </w:pPr>
      <w:r>
        <w:rPr/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Приложение № 3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к решению Собрания депутатов Варненского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муниципального района «О внесении изменения и дополнений в бюджет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Варненского муниципального района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на 2023 год и плановый период 2024-2025 годов»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от 29 декабря</w:t>
      </w:r>
      <w:bookmarkStart w:id="3" w:name="_GoBack3"/>
      <w:bookmarkEnd w:id="3"/>
      <w:r>
        <w:rPr>
          <w:rFonts w:cs="Times New Roman" w:ascii="Times New Roman" w:hAnsi="Times New Roman"/>
          <w:sz w:val="18"/>
          <w:szCs w:val="18"/>
        </w:rPr>
        <w:t xml:space="preserve"> 2023 года № 137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Приложение № 8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к решению Собрания депутатов Варненского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муниципального района «О бюджете Варненского муниципального района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на 2023 год и плановый период 2023-2024 годов»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18"/>
          <w:szCs w:val="18"/>
        </w:rPr>
        <w:t>от 21 декабря 2022 года № 109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ConsPlusTitle"/>
        <w:numPr>
          <w:ilvl w:val="0"/>
          <w:numId w:val="0"/>
        </w:numPr>
        <w:ind w:left="0" w:hanging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Источники</w:t>
      </w:r>
    </w:p>
    <w:p>
      <w:pPr>
        <w:pStyle w:val="ConsPlusTitle"/>
        <w:numPr>
          <w:ilvl w:val="0"/>
          <w:numId w:val="0"/>
        </w:numPr>
        <w:ind w:left="0" w:hanging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внутреннего финансирования дефицита</w:t>
      </w:r>
    </w:p>
    <w:p>
      <w:pPr>
        <w:pStyle w:val="ConsPlusTitle"/>
        <w:numPr>
          <w:ilvl w:val="0"/>
          <w:numId w:val="0"/>
        </w:numPr>
        <w:ind w:left="0" w:hanging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районного бюджета на 2023 год </w:t>
      </w:r>
    </w:p>
    <w:p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(тыс. рублей)</w:t>
      </w:r>
    </w:p>
    <w:tbl>
      <w:tblPr>
        <w:tblW w:w="10774" w:type="dxa"/>
        <w:jc w:val="left"/>
        <w:tblInd w:w="-851" w:type="dxa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2551"/>
        <w:gridCol w:w="6947"/>
        <w:gridCol w:w="1276"/>
      </w:tblGrid>
      <w:tr>
        <w:trPr>
          <w:trHeight w:val="480" w:hRule="atLeast"/>
          <w:cantSplit w:val="true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Код бюджетной классификации Российской Федерации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Наименование источника средств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Сумма</w:t>
            </w:r>
          </w:p>
        </w:tc>
      </w:tr>
      <w:tr>
        <w:trPr>
          <w:trHeight w:val="429" w:hRule="atLeast"/>
          <w:cantSplit w:val="true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01 00 00 00 00 0000 000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ИСТОЧНИКИ ВНУТРЕННЕГО ФИНАНСИРОВАНИЯ ДЕФИЦИТОВ БЮДЖЕТОВ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182 357,70</w:t>
            </w:r>
          </w:p>
        </w:tc>
      </w:tr>
      <w:tr>
        <w:trPr>
          <w:trHeight w:val="444" w:hRule="atLeast"/>
          <w:cantSplit w:val="true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01 05 00 00 00 0000 000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182 357,70</w:t>
            </w:r>
          </w:p>
        </w:tc>
      </w:tr>
      <w:tr>
        <w:trPr>
          <w:trHeight w:val="327" w:hRule="atLeast"/>
          <w:cantSplit w:val="true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01 05 00 00 00 0000 500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Увеличение остатков средств бюджетов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- 1 727 859,59</w:t>
            </w:r>
          </w:p>
        </w:tc>
      </w:tr>
      <w:tr>
        <w:trPr>
          <w:trHeight w:val="256" w:hRule="atLeast"/>
          <w:cantSplit w:val="true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01 05 02 00 00 0000 500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Увеличение прочих остатков средств бюджетов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- 1 727 859,59</w:t>
            </w:r>
          </w:p>
        </w:tc>
      </w:tr>
      <w:tr>
        <w:trPr>
          <w:trHeight w:val="233" w:hRule="atLeast"/>
          <w:cantSplit w:val="true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01 05 02 01 00 0000 510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Увеличение прочих остатков денежных средств бюджетов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- 1 727 859,59</w:t>
            </w:r>
          </w:p>
        </w:tc>
      </w:tr>
      <w:tr>
        <w:trPr>
          <w:trHeight w:val="354" w:hRule="atLeast"/>
          <w:cantSplit w:val="true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01 05 02 01 05 0000 510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- 1 727 859,59</w:t>
            </w:r>
          </w:p>
        </w:tc>
      </w:tr>
      <w:tr>
        <w:trPr>
          <w:trHeight w:val="117" w:hRule="atLeast"/>
          <w:cantSplit w:val="true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01 05 00 00 00 0000 600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Уменьшение остатков средств бюджетов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1 910 217,29</w:t>
            </w:r>
          </w:p>
        </w:tc>
      </w:tr>
      <w:tr>
        <w:trPr>
          <w:trHeight w:val="193" w:hRule="atLeast"/>
          <w:cantSplit w:val="true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01 05 02 00 00 0000 600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Уменьшение прочих остатков средств бюджетов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1 910 217,29</w:t>
            </w:r>
          </w:p>
        </w:tc>
      </w:tr>
      <w:tr>
        <w:trPr>
          <w:trHeight w:val="116" w:hRule="atLeast"/>
          <w:cantSplit w:val="true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01 05 02 01 00 0000 610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Уменьшение прочих остатков денежных средств бюджетов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1 910 217,29</w:t>
            </w:r>
          </w:p>
        </w:tc>
      </w:tr>
      <w:tr>
        <w:trPr>
          <w:trHeight w:val="194" w:hRule="atLeast"/>
          <w:cantSplit w:val="true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01 05 02 01 05 0000 610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1 910 217,29</w:t>
            </w:r>
          </w:p>
        </w:tc>
      </w:tr>
      <w:tr>
        <w:trPr>
          <w:trHeight w:val="116" w:hRule="atLeast"/>
          <w:cantSplit w:val="true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01 06 00 00 00 0000 000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Иные источники внутреннего финансирования дефицитов бюджетов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194" w:hRule="atLeast"/>
          <w:cantSplit w:val="true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01 06 10 00 00 0000 000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22272F"/>
                <w:sz w:val="16"/>
                <w:szCs w:val="16"/>
                <w:shd w:fill="FFFFFF" w:val="clear"/>
              </w:rPr>
              <w:t>Операции по управлению остатками средств на единых счетах бюджетов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</w:tr>
      <w:tr>
        <w:trPr>
          <w:trHeight w:val="523" w:hRule="atLeast"/>
          <w:cantSplit w:val="true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01 06 10 02 00 0000 500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22272F"/>
                <w:sz w:val="16"/>
                <w:szCs w:val="16"/>
                <w:shd w:fill="FFFFFF" w:val="clear"/>
              </w:rPr>
              <w:t>Увеличение финансовых активов в государственной (муниципальной) собственности за счет средств организаций, лицевые счета которым открыты в территориальных органах Федерального казначейства или в финансовых органах в соответствии с законодательством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</w:tr>
      <w:tr>
        <w:trPr>
          <w:trHeight w:val="737" w:hRule="atLeast"/>
          <w:cantSplit w:val="true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01 06 10 02 05 0000 550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22272F"/>
                <w:sz w:val="16"/>
                <w:szCs w:val="16"/>
                <w:shd w:fill="FFFFFF" w:val="clear"/>
              </w:rPr>
              <w:t>Увеличение финансовых активов в собственности муниципальных районов за счет средств организаций, учредителями которых являются муниципальные районы и лицевые счета которым открыты в территориальных органах Федерального казначейства или в финансовых органах муниципальных образований в соответствии с законодательством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  <w:p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</w:p>
        </w:tc>
      </w:tr>
    </w:tbl>
    <w:p>
      <w:pPr>
        <w:pStyle w:val="Normal"/>
        <w:widowControl/>
        <w:numPr>
          <w:ilvl w:val="0"/>
          <w:numId w:val="0"/>
        </w:numPr>
        <w:tabs>
          <w:tab w:val="clear" w:pos="709"/>
          <w:tab w:val="left" w:pos="5160" w:leader="none"/>
        </w:tabs>
        <w:spacing w:lineRule="auto" w:line="240" w:before="0" w:after="0"/>
        <w:ind w:left="0" w:hanging="0"/>
        <w:jc w:val="right"/>
        <w:outlineLvl w:val="0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Normal"/>
        <w:widowControl/>
        <w:numPr>
          <w:ilvl w:val="0"/>
          <w:numId w:val="0"/>
        </w:numPr>
        <w:tabs>
          <w:tab w:val="clear" w:pos="709"/>
          <w:tab w:val="left" w:pos="5160" w:leader="none"/>
        </w:tabs>
        <w:spacing w:lineRule="auto" w:line="240" w:before="0" w:after="0"/>
        <w:ind w:left="0" w:hanging="0"/>
        <w:jc w:val="right"/>
        <w:outlineLvl w:val="0"/>
        <w:rPr>
          <w:rFonts w:ascii="Times New Roman" w:hAnsi="Times New Roman"/>
          <w:sz w:val="24"/>
          <w:szCs w:val="24"/>
        </w:rPr>
      </w:pPr>
      <w:r>
        <w:rPr/>
      </w:r>
    </w:p>
    <w:p>
      <w:pPr>
        <w:sectPr>
          <w:footerReference w:type="default" r:id="rId5"/>
          <w:type w:val="nextPage"/>
          <w:pgSz w:w="11906" w:h="16838"/>
          <w:pgMar w:left="737" w:right="424" w:header="0" w:top="426" w:footer="709" w:bottom="766" w:gutter="0"/>
          <w:pgNumType w:fmt="decimal"/>
          <w:formProt w:val="false"/>
          <w:textDirection w:val="lrTb"/>
          <w:docGrid w:type="default" w:linePitch="360" w:charSpace="8192"/>
        </w:sectPr>
        <w:pStyle w:val="Normal"/>
        <w:widowControl/>
        <w:numPr>
          <w:ilvl w:val="0"/>
          <w:numId w:val="0"/>
        </w:numPr>
        <w:tabs>
          <w:tab w:val="clear" w:pos="709"/>
          <w:tab w:val="left" w:pos="5160" w:leader="none"/>
        </w:tabs>
        <w:spacing w:lineRule="auto" w:line="240" w:before="0" w:after="0"/>
        <w:ind w:left="0" w:hanging="0"/>
        <w:jc w:val="right"/>
        <w:outlineLvl w:val="0"/>
        <w:rPr>
          <w:rFonts w:ascii="Times New Roman" w:hAnsi="Times New Roman"/>
          <w:sz w:val="24"/>
          <w:szCs w:val="24"/>
        </w:rPr>
      </w:pPr>
      <w:r>
        <w:rPr/>
      </w:r>
    </w:p>
    <w:tbl>
      <w:tblPr>
        <w:tblW w:w="16106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61"/>
        <w:gridCol w:w="297"/>
        <w:gridCol w:w="979"/>
        <w:gridCol w:w="401"/>
        <w:gridCol w:w="1142"/>
        <w:gridCol w:w="711"/>
        <w:gridCol w:w="504"/>
        <w:gridCol w:w="628"/>
        <w:gridCol w:w="854"/>
        <w:gridCol w:w="751"/>
        <w:gridCol w:w="772"/>
        <w:gridCol w:w="876"/>
        <w:gridCol w:w="708"/>
        <w:gridCol w:w="1007"/>
        <w:gridCol w:w="248"/>
        <w:gridCol w:w="1409"/>
        <w:gridCol w:w="1216"/>
        <w:gridCol w:w="32"/>
        <w:gridCol w:w="10"/>
      </w:tblGrid>
      <w:tr>
        <w:trPr>
          <w:trHeight w:val="737" w:hRule="atLeast"/>
        </w:trPr>
        <w:tc>
          <w:tcPr>
            <w:tcW w:w="16096" w:type="dxa"/>
            <w:gridSpan w:val="18"/>
            <w:tcBorders/>
          </w:tcPr>
          <w:p>
            <w:pPr>
              <w:pStyle w:val="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Приложение № 4</w:t>
            </w:r>
          </w:p>
          <w:p>
            <w:pPr>
              <w:pStyle w:val="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к решению Собрания депутатов Варненского </w:t>
            </w:r>
          </w:p>
          <w:p>
            <w:pPr>
              <w:pStyle w:val="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муниципального района «О внесении изменения и дополнений в бюджет </w:t>
            </w:r>
          </w:p>
          <w:p>
            <w:pPr>
              <w:pStyle w:val="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Варненского муниципального района</w:t>
            </w:r>
          </w:p>
          <w:p>
            <w:pPr>
              <w:pStyle w:val="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на 2023 год и плановый период 2024-2025 годов» </w:t>
            </w:r>
          </w:p>
          <w:p>
            <w:pPr>
              <w:pStyle w:val="Normal"/>
              <w:jc w:val="right"/>
              <w:rPr/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от 29 декабря 2023 года № 137</w:t>
            </w:r>
          </w:p>
          <w:p>
            <w:pPr>
              <w:pStyle w:val="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Приложение № 10</w:t>
            </w:r>
          </w:p>
          <w:p>
            <w:pPr>
              <w:pStyle w:val="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к решению Собрания депутатов Варненского </w:t>
            </w:r>
          </w:p>
          <w:p>
            <w:pPr>
              <w:pStyle w:val="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муниципального района «О бюджете Варненского муниципального района</w:t>
            </w:r>
          </w:p>
          <w:p>
            <w:pPr>
              <w:pStyle w:val="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на 2023 год и плановый период 2023-2024 годов» </w:t>
            </w:r>
          </w:p>
          <w:p>
            <w:pPr>
              <w:pStyle w:val="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от 21 декабря 2022 года № 109</w:t>
            </w:r>
          </w:p>
          <w:p>
            <w:pPr>
              <w:pStyle w:val="Normal"/>
              <w:ind w:left="0" w:right="0" w:hanging="0"/>
              <w:jc w:val="righ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38" w:hRule="atLeast"/>
        </w:trPr>
        <w:tc>
          <w:tcPr>
            <w:tcW w:w="16096" w:type="dxa"/>
            <w:gridSpan w:val="18"/>
            <w:tcBorders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Распределение межбюджетных трансфертов  бюджетам сельских поселений на 2023 год </w:t>
            </w:r>
          </w:p>
        </w:tc>
        <w:tc>
          <w:tcPr>
            <w:tcW w:w="1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50" w:hRule="atLeast"/>
        </w:trPr>
        <w:tc>
          <w:tcPr>
            <w:tcW w:w="3858" w:type="dxa"/>
            <w:gridSpan w:val="2"/>
            <w:tcBorders/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ind w:left="0" w:right="0" w:hanging="0"/>
              <w:jc w:val="lef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380" w:type="dxa"/>
            <w:gridSpan w:val="2"/>
            <w:tcBorders/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853" w:type="dxa"/>
            <w:gridSpan w:val="2"/>
            <w:tcBorders/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ind w:left="0" w:right="0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132" w:type="dxa"/>
            <w:gridSpan w:val="2"/>
            <w:tcBorders/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ind w:left="0" w:right="0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605" w:type="dxa"/>
            <w:gridSpan w:val="2"/>
            <w:tcBorders/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ind w:left="0" w:right="0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648" w:type="dxa"/>
            <w:gridSpan w:val="2"/>
            <w:tcBorders/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ind w:left="0" w:right="0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715" w:type="dxa"/>
            <w:gridSpan w:val="2"/>
            <w:tcBorders/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ind w:left="0" w:right="0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2873" w:type="dxa"/>
            <w:gridSpan w:val="3"/>
            <w:tcBorders/>
            <w:tcMar>
              <w:left w:w="0" w:type="dxa"/>
              <w:right w:w="0" w:type="dxa"/>
            </w:tcMar>
          </w:tcPr>
          <w:p>
            <w:pPr>
              <w:pStyle w:val="Normal"/>
              <w:ind w:left="0" w:right="0" w:hanging="0"/>
              <w:jc w:val="right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 xml:space="preserve">      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тыс.руб.</w:t>
            </w:r>
          </w:p>
        </w:tc>
        <w:tc>
          <w:tcPr>
            <w:tcW w:w="42" w:type="dxa"/>
            <w:gridSpan w:val="2"/>
            <w:tcBorders/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617" w:hRule="atLeast"/>
        </w:trPr>
        <w:tc>
          <w:tcPr>
            <w:tcW w:w="3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textDirection w:val="btLr"/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Распределение дотации на выравнивание бюджетной обеспеченности бюджетам поселений, всего</w:t>
            </w:r>
          </w:p>
        </w:tc>
        <w:tc>
          <w:tcPr>
            <w:tcW w:w="27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48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textDirection w:val="btLr"/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22272F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22272F"/>
                <w:sz w:val="18"/>
                <w:szCs w:val="18"/>
                <w:lang w:eastAsia="ru-RU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52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textDirection w:val="btLr"/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Субвенция местным бюджетам на осуществление мер социальной поддержки граждан, работающих и проживающих в сельских населенных пунктах и рабочих поселках (поселках городского типа) Челябинской области</w:t>
            </w:r>
          </w:p>
        </w:tc>
        <w:tc>
          <w:tcPr>
            <w:tcW w:w="15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textDirection w:val="btLr"/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textDirection w:val="btLr"/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258" w:type="dxa"/>
            <w:gridSpan w:val="3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2676" w:hRule="atLeast"/>
        </w:trPr>
        <w:tc>
          <w:tcPr>
            <w:tcW w:w="356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snapToGrid w:val="false"/>
              <w:ind w:left="0" w:right="0" w:hanging="0"/>
              <w:jc w:val="lef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27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textDirection w:val="btLr"/>
            <w:vAlign w:val="center"/>
          </w:tcPr>
          <w:p>
            <w:pPr>
              <w:pStyle w:val="Normal"/>
              <w:snapToGrid w:val="false"/>
              <w:ind w:left="0" w:right="0" w:hanging="0"/>
              <w:jc w:val="lef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543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textDirection w:val="btLr"/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за счет субвенции бюджетам муниципальных районов для осуществления государственных полномочий по расчету и предоставлению за счет средств областного бюджета дотаций бюджетам сельских поселений</w:t>
            </w:r>
          </w:p>
        </w:tc>
        <w:tc>
          <w:tcPr>
            <w:tcW w:w="121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textDirection w:val="btLr"/>
            <w:vAlign w:val="center"/>
          </w:tcPr>
          <w:p>
            <w:pPr>
              <w:pStyle w:val="Normal"/>
              <w:ind w:left="0" w:right="0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 xml:space="preserve">за счет собственных доходов муниципального района </w:t>
            </w:r>
          </w:p>
        </w:tc>
        <w:tc>
          <w:tcPr>
            <w:tcW w:w="1482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textDirection w:val="btLr"/>
            <w:vAlign w:val="center"/>
          </w:tcPr>
          <w:p>
            <w:pPr>
              <w:pStyle w:val="Normal"/>
              <w:snapToGrid w:val="false"/>
              <w:ind w:left="0" w:right="0" w:hanging="0"/>
              <w:jc w:val="left"/>
              <w:rPr>
                <w:rFonts w:ascii="Times New Roman" w:hAnsi="Times New Roman" w:eastAsia="Times New Roman" w:cs="Times New Roman"/>
                <w:color w:val="22272F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22272F"/>
                <w:sz w:val="18"/>
                <w:szCs w:val="18"/>
                <w:lang w:eastAsia="ru-RU"/>
              </w:rPr>
            </w:r>
          </w:p>
        </w:tc>
        <w:tc>
          <w:tcPr>
            <w:tcW w:w="1523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textDirection w:val="btLr"/>
            <w:vAlign w:val="center"/>
          </w:tcPr>
          <w:p>
            <w:pPr>
              <w:pStyle w:val="Normal"/>
              <w:snapToGrid w:val="false"/>
              <w:ind w:left="0" w:right="0"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584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textDirection w:val="btLr"/>
            <w:vAlign w:val="center"/>
          </w:tcPr>
          <w:p>
            <w:pPr>
              <w:pStyle w:val="Normal"/>
              <w:snapToGrid w:val="false"/>
              <w:ind w:left="0" w:right="0"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255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textDirection w:val="btLr"/>
            <w:vAlign w:val="center"/>
          </w:tcPr>
          <w:p>
            <w:pPr>
              <w:pStyle w:val="Normal"/>
              <w:snapToGrid w:val="false"/>
              <w:ind w:left="0" w:right="0"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40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snapToGrid w:val="false"/>
              <w:ind w:left="0" w:right="0" w:hanging="0"/>
              <w:jc w:val="lef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258" w:type="dxa"/>
            <w:gridSpan w:val="3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266" w:hRule="atLeast"/>
        </w:trPr>
        <w:tc>
          <w:tcPr>
            <w:tcW w:w="3561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Алексеевское сельское поселение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3 153,60</w:t>
            </w:r>
          </w:p>
        </w:tc>
        <w:tc>
          <w:tcPr>
            <w:tcW w:w="1543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927,40</w:t>
            </w:r>
          </w:p>
        </w:tc>
        <w:tc>
          <w:tcPr>
            <w:tcW w:w="121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2 226,20</w:t>
            </w:r>
          </w:p>
        </w:tc>
        <w:tc>
          <w:tcPr>
            <w:tcW w:w="148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131,70</w:t>
            </w:r>
          </w:p>
        </w:tc>
        <w:tc>
          <w:tcPr>
            <w:tcW w:w="1523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79,69</w:t>
            </w:r>
          </w:p>
        </w:tc>
        <w:tc>
          <w:tcPr>
            <w:tcW w:w="158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2 231,86</w:t>
            </w:r>
          </w:p>
        </w:tc>
        <w:tc>
          <w:tcPr>
            <w:tcW w:w="125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11 336,89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16 933,74</w:t>
            </w:r>
          </w:p>
        </w:tc>
        <w:tc>
          <w:tcPr>
            <w:tcW w:w="1258" w:type="dxa"/>
            <w:gridSpan w:val="3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266" w:hRule="atLeast"/>
        </w:trPr>
        <w:tc>
          <w:tcPr>
            <w:tcW w:w="3561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Аятское сельское поселение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3 513,10</w:t>
            </w:r>
          </w:p>
        </w:tc>
        <w:tc>
          <w:tcPr>
            <w:tcW w:w="1543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1 060,20</w:t>
            </w:r>
          </w:p>
        </w:tc>
        <w:tc>
          <w:tcPr>
            <w:tcW w:w="121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2 452,90</w:t>
            </w:r>
          </w:p>
        </w:tc>
        <w:tc>
          <w:tcPr>
            <w:tcW w:w="148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329,40</w:t>
            </w:r>
          </w:p>
        </w:tc>
        <w:tc>
          <w:tcPr>
            <w:tcW w:w="1523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84,79</w:t>
            </w:r>
          </w:p>
        </w:tc>
        <w:tc>
          <w:tcPr>
            <w:tcW w:w="158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2 023,62</w:t>
            </w:r>
          </w:p>
        </w:tc>
        <w:tc>
          <w:tcPr>
            <w:tcW w:w="125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19 054,25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25 005,16</w:t>
            </w:r>
          </w:p>
        </w:tc>
        <w:tc>
          <w:tcPr>
            <w:tcW w:w="1258" w:type="dxa"/>
            <w:gridSpan w:val="3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266" w:hRule="atLeast"/>
        </w:trPr>
        <w:tc>
          <w:tcPr>
            <w:tcW w:w="3561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Бородиновское сельское поселение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2 412,40</w:t>
            </w:r>
          </w:p>
        </w:tc>
        <w:tc>
          <w:tcPr>
            <w:tcW w:w="1543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882,40</w:t>
            </w:r>
          </w:p>
        </w:tc>
        <w:tc>
          <w:tcPr>
            <w:tcW w:w="121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1 530,00</w:t>
            </w:r>
          </w:p>
        </w:tc>
        <w:tc>
          <w:tcPr>
            <w:tcW w:w="148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131,90</w:t>
            </w:r>
          </w:p>
        </w:tc>
        <w:tc>
          <w:tcPr>
            <w:tcW w:w="1523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59,77</w:t>
            </w:r>
          </w:p>
        </w:tc>
        <w:tc>
          <w:tcPr>
            <w:tcW w:w="158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2 157,65</w:t>
            </w:r>
          </w:p>
        </w:tc>
        <w:tc>
          <w:tcPr>
            <w:tcW w:w="125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5 355,90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10 117,62</w:t>
            </w:r>
          </w:p>
        </w:tc>
        <w:tc>
          <w:tcPr>
            <w:tcW w:w="1258" w:type="dxa"/>
            <w:gridSpan w:val="3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266" w:hRule="atLeast"/>
        </w:trPr>
        <w:tc>
          <w:tcPr>
            <w:tcW w:w="3561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Варненское сельское поселение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24 270,20</w:t>
            </w:r>
          </w:p>
        </w:tc>
        <w:tc>
          <w:tcPr>
            <w:tcW w:w="1543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8 621,90</w:t>
            </w:r>
          </w:p>
        </w:tc>
        <w:tc>
          <w:tcPr>
            <w:tcW w:w="121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15 648,30</w:t>
            </w:r>
          </w:p>
        </w:tc>
        <w:tc>
          <w:tcPr>
            <w:tcW w:w="148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658,71</w:t>
            </w:r>
          </w:p>
        </w:tc>
        <w:tc>
          <w:tcPr>
            <w:tcW w:w="1523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8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99 405,95</w:t>
            </w:r>
          </w:p>
        </w:tc>
        <w:tc>
          <w:tcPr>
            <w:tcW w:w="125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22 840,92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147 175,78</w:t>
            </w:r>
          </w:p>
        </w:tc>
        <w:tc>
          <w:tcPr>
            <w:tcW w:w="1258" w:type="dxa"/>
            <w:gridSpan w:val="3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266" w:hRule="atLeast"/>
        </w:trPr>
        <w:tc>
          <w:tcPr>
            <w:tcW w:w="3561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Казановское сельское поселение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1 739,90</w:t>
            </w:r>
          </w:p>
        </w:tc>
        <w:tc>
          <w:tcPr>
            <w:tcW w:w="1543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387,50</w:t>
            </w:r>
          </w:p>
        </w:tc>
        <w:tc>
          <w:tcPr>
            <w:tcW w:w="121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1 352,40</w:t>
            </w:r>
          </w:p>
        </w:tc>
        <w:tc>
          <w:tcPr>
            <w:tcW w:w="148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131,70</w:t>
            </w:r>
          </w:p>
        </w:tc>
        <w:tc>
          <w:tcPr>
            <w:tcW w:w="1523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39,84</w:t>
            </w:r>
          </w:p>
        </w:tc>
        <w:tc>
          <w:tcPr>
            <w:tcW w:w="158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1 285,60</w:t>
            </w:r>
          </w:p>
        </w:tc>
        <w:tc>
          <w:tcPr>
            <w:tcW w:w="125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1 593,06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4 790,10</w:t>
            </w:r>
          </w:p>
        </w:tc>
        <w:tc>
          <w:tcPr>
            <w:tcW w:w="1258" w:type="dxa"/>
            <w:gridSpan w:val="3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266" w:hRule="atLeast"/>
        </w:trPr>
        <w:tc>
          <w:tcPr>
            <w:tcW w:w="3561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Катенинское сельское поселение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43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1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8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131,70</w:t>
            </w:r>
          </w:p>
        </w:tc>
        <w:tc>
          <w:tcPr>
            <w:tcW w:w="1523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159,38</w:t>
            </w:r>
          </w:p>
        </w:tc>
        <w:tc>
          <w:tcPr>
            <w:tcW w:w="158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1 932,26</w:t>
            </w:r>
          </w:p>
        </w:tc>
        <w:tc>
          <w:tcPr>
            <w:tcW w:w="125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2 223,34</w:t>
            </w:r>
          </w:p>
        </w:tc>
        <w:tc>
          <w:tcPr>
            <w:tcW w:w="1258" w:type="dxa"/>
            <w:gridSpan w:val="3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266" w:hRule="atLeast"/>
        </w:trPr>
        <w:tc>
          <w:tcPr>
            <w:tcW w:w="3561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Краснооктябрьское сельское поселение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3 216,60</w:t>
            </w:r>
          </w:p>
        </w:tc>
        <w:tc>
          <w:tcPr>
            <w:tcW w:w="1543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911,20</w:t>
            </w:r>
          </w:p>
        </w:tc>
        <w:tc>
          <w:tcPr>
            <w:tcW w:w="121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2 305,40</w:t>
            </w:r>
          </w:p>
        </w:tc>
        <w:tc>
          <w:tcPr>
            <w:tcW w:w="148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131,70</w:t>
            </w:r>
          </w:p>
        </w:tc>
        <w:tc>
          <w:tcPr>
            <w:tcW w:w="1523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112,86</w:t>
            </w:r>
          </w:p>
        </w:tc>
        <w:tc>
          <w:tcPr>
            <w:tcW w:w="158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2 641,09</w:t>
            </w:r>
          </w:p>
        </w:tc>
        <w:tc>
          <w:tcPr>
            <w:tcW w:w="125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11 264,73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17 366,98</w:t>
            </w:r>
          </w:p>
        </w:tc>
        <w:tc>
          <w:tcPr>
            <w:tcW w:w="1258" w:type="dxa"/>
            <w:gridSpan w:val="3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266" w:hRule="atLeast"/>
        </w:trPr>
        <w:tc>
          <w:tcPr>
            <w:tcW w:w="3561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Кулевчинское сельское поселение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4 009,50</w:t>
            </w:r>
          </w:p>
        </w:tc>
        <w:tc>
          <w:tcPr>
            <w:tcW w:w="1543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1 183,30</w:t>
            </w:r>
          </w:p>
        </w:tc>
        <w:tc>
          <w:tcPr>
            <w:tcW w:w="121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2 826,20</w:t>
            </w:r>
          </w:p>
        </w:tc>
        <w:tc>
          <w:tcPr>
            <w:tcW w:w="148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131,70</w:t>
            </w:r>
          </w:p>
        </w:tc>
        <w:tc>
          <w:tcPr>
            <w:tcW w:w="1523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 xml:space="preserve">         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119,53</w:t>
            </w:r>
          </w:p>
        </w:tc>
        <w:tc>
          <w:tcPr>
            <w:tcW w:w="158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2 727,16</w:t>
            </w:r>
          </w:p>
        </w:tc>
        <w:tc>
          <w:tcPr>
            <w:tcW w:w="125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10 388,25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17 376,14</w:t>
            </w:r>
          </w:p>
        </w:tc>
        <w:tc>
          <w:tcPr>
            <w:tcW w:w="1258" w:type="dxa"/>
            <w:gridSpan w:val="3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266" w:hRule="atLeast"/>
        </w:trPr>
        <w:tc>
          <w:tcPr>
            <w:tcW w:w="3561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Лейпцигское сельское поселение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1 820,30</w:t>
            </w:r>
          </w:p>
        </w:tc>
        <w:tc>
          <w:tcPr>
            <w:tcW w:w="1543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522,10</w:t>
            </w:r>
          </w:p>
        </w:tc>
        <w:tc>
          <w:tcPr>
            <w:tcW w:w="121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1 298,20</w:t>
            </w:r>
          </w:p>
        </w:tc>
        <w:tc>
          <w:tcPr>
            <w:tcW w:w="148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131,70</w:t>
            </w:r>
          </w:p>
        </w:tc>
        <w:tc>
          <w:tcPr>
            <w:tcW w:w="1523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63,10</w:t>
            </w:r>
          </w:p>
        </w:tc>
        <w:tc>
          <w:tcPr>
            <w:tcW w:w="158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7 532,95</w:t>
            </w:r>
          </w:p>
        </w:tc>
        <w:tc>
          <w:tcPr>
            <w:tcW w:w="125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5 812,02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15 360,07</w:t>
            </w:r>
          </w:p>
        </w:tc>
        <w:tc>
          <w:tcPr>
            <w:tcW w:w="1258" w:type="dxa"/>
            <w:gridSpan w:val="3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266" w:hRule="atLeast"/>
        </w:trPr>
        <w:tc>
          <w:tcPr>
            <w:tcW w:w="3561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Николаевское сельское поселение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1 881,10</w:t>
            </w:r>
          </w:p>
        </w:tc>
        <w:tc>
          <w:tcPr>
            <w:tcW w:w="1543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551,70</w:t>
            </w:r>
          </w:p>
        </w:tc>
        <w:tc>
          <w:tcPr>
            <w:tcW w:w="121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1 329,40</w:t>
            </w:r>
          </w:p>
        </w:tc>
        <w:tc>
          <w:tcPr>
            <w:tcW w:w="148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131,70</w:t>
            </w:r>
          </w:p>
        </w:tc>
        <w:tc>
          <w:tcPr>
            <w:tcW w:w="1523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71,35</w:t>
            </w:r>
          </w:p>
        </w:tc>
        <w:tc>
          <w:tcPr>
            <w:tcW w:w="158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17 749,54</w:t>
            </w:r>
          </w:p>
        </w:tc>
        <w:tc>
          <w:tcPr>
            <w:tcW w:w="125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5 506,35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25 340,04</w:t>
            </w:r>
          </w:p>
        </w:tc>
        <w:tc>
          <w:tcPr>
            <w:tcW w:w="1258" w:type="dxa"/>
            <w:gridSpan w:val="3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266" w:hRule="atLeast"/>
        </w:trPr>
        <w:tc>
          <w:tcPr>
            <w:tcW w:w="3561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Новоуральское сельское поселение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4 854,90</w:t>
            </w:r>
          </w:p>
        </w:tc>
        <w:tc>
          <w:tcPr>
            <w:tcW w:w="1543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1 448,80</w:t>
            </w:r>
          </w:p>
        </w:tc>
        <w:tc>
          <w:tcPr>
            <w:tcW w:w="121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3 406,10</w:t>
            </w:r>
          </w:p>
        </w:tc>
        <w:tc>
          <w:tcPr>
            <w:tcW w:w="148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329,40</w:t>
            </w:r>
          </w:p>
        </w:tc>
        <w:tc>
          <w:tcPr>
            <w:tcW w:w="1523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356,93</w:t>
            </w:r>
          </w:p>
        </w:tc>
        <w:tc>
          <w:tcPr>
            <w:tcW w:w="158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18 790,63</w:t>
            </w:r>
          </w:p>
        </w:tc>
        <w:tc>
          <w:tcPr>
            <w:tcW w:w="125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13 645,85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37 977,71</w:t>
            </w:r>
          </w:p>
        </w:tc>
        <w:tc>
          <w:tcPr>
            <w:tcW w:w="1258" w:type="dxa"/>
            <w:gridSpan w:val="3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266" w:hRule="atLeast"/>
        </w:trPr>
        <w:tc>
          <w:tcPr>
            <w:tcW w:w="3561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Покровское сельское поселение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4 200,10</w:t>
            </w:r>
          </w:p>
        </w:tc>
        <w:tc>
          <w:tcPr>
            <w:tcW w:w="1543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1 224,70</w:t>
            </w:r>
          </w:p>
        </w:tc>
        <w:tc>
          <w:tcPr>
            <w:tcW w:w="121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2 975,40</w:t>
            </w:r>
          </w:p>
        </w:tc>
        <w:tc>
          <w:tcPr>
            <w:tcW w:w="148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131,70</w:t>
            </w:r>
          </w:p>
        </w:tc>
        <w:tc>
          <w:tcPr>
            <w:tcW w:w="1523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139,45</w:t>
            </w:r>
          </w:p>
        </w:tc>
        <w:tc>
          <w:tcPr>
            <w:tcW w:w="158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32 308,18</w:t>
            </w:r>
          </w:p>
        </w:tc>
        <w:tc>
          <w:tcPr>
            <w:tcW w:w="125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8 023,31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44 802,74</w:t>
            </w:r>
          </w:p>
        </w:tc>
        <w:tc>
          <w:tcPr>
            <w:tcW w:w="1258" w:type="dxa"/>
            <w:gridSpan w:val="3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266" w:hRule="atLeast"/>
        </w:trPr>
        <w:tc>
          <w:tcPr>
            <w:tcW w:w="3561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Толстинское сельское поселение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2 678,80</w:t>
            </w:r>
          </w:p>
        </w:tc>
        <w:tc>
          <w:tcPr>
            <w:tcW w:w="1543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809,30</w:t>
            </w:r>
          </w:p>
        </w:tc>
        <w:tc>
          <w:tcPr>
            <w:tcW w:w="121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1 869,50</w:t>
            </w:r>
          </w:p>
        </w:tc>
        <w:tc>
          <w:tcPr>
            <w:tcW w:w="148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131,70</w:t>
            </w:r>
          </w:p>
        </w:tc>
        <w:tc>
          <w:tcPr>
            <w:tcW w:w="1523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79,69</w:t>
            </w:r>
          </w:p>
        </w:tc>
        <w:tc>
          <w:tcPr>
            <w:tcW w:w="158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11 726,81</w:t>
            </w:r>
          </w:p>
        </w:tc>
        <w:tc>
          <w:tcPr>
            <w:tcW w:w="125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2 666,6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17 283,60</w:t>
            </w:r>
          </w:p>
        </w:tc>
        <w:tc>
          <w:tcPr>
            <w:tcW w:w="1258" w:type="dxa"/>
            <w:gridSpan w:val="3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266" w:hRule="atLeast"/>
        </w:trPr>
        <w:tc>
          <w:tcPr>
            <w:tcW w:w="3561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lef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57 750,50</w:t>
            </w:r>
          </w:p>
        </w:tc>
        <w:tc>
          <w:tcPr>
            <w:tcW w:w="1543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18 530,50</w:t>
            </w:r>
          </w:p>
        </w:tc>
        <w:tc>
          <w:tcPr>
            <w:tcW w:w="121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39 220,00</w:t>
            </w:r>
          </w:p>
        </w:tc>
        <w:tc>
          <w:tcPr>
            <w:tcW w:w="148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2 634,70</w:t>
            </w:r>
          </w:p>
        </w:tc>
        <w:tc>
          <w:tcPr>
            <w:tcW w:w="1523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1 366,38</w:t>
            </w:r>
          </w:p>
        </w:tc>
        <w:tc>
          <w:tcPr>
            <w:tcW w:w="158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202 513,3</w:t>
            </w:r>
          </w:p>
        </w:tc>
        <w:tc>
          <w:tcPr>
            <w:tcW w:w="125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117 488,13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381 753,02</w:t>
            </w:r>
          </w:p>
        </w:tc>
        <w:tc>
          <w:tcPr>
            <w:tcW w:w="1258" w:type="dxa"/>
            <w:gridSpan w:val="3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</w:tbl>
    <w:p>
      <w:pPr>
        <w:pStyle w:val="Normal"/>
        <w:rPr/>
      </w:pPr>
      <w:r>
        <w:rPr/>
      </w:r>
    </w:p>
    <w:sectPr>
      <w:footerReference w:type="default" r:id="rId6"/>
      <w:type w:val="nextPage"/>
      <w:pgSz w:w="11906" w:h="16838"/>
      <w:pgMar w:left="737" w:right="424" w:header="0" w:top="426" w:footer="709" w:bottom="766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MS Sans Serif">
    <w:charset w:val="cc"/>
    <w:family w:val="roman"/>
    <w:pitch w:val="variable"/>
  </w:font>
  <w:font w:name="Times New Roman CYR">
    <w:charset w:val="cc"/>
    <w:family w:val="roman"/>
    <w:pitch w:val="variable"/>
  </w:font>
  <w:font w:name="Arial Narrow">
    <w:charset w:val="cc"/>
    <w:family w:val="roman"/>
    <w:pitch w:val="variable"/>
  </w:font>
  <w:font w:name="Arial CYR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ind w:right="360" w:firstLine="425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6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285115" cy="203835"/>
              <wp:effectExtent l="0" t="0" r="0" b="0"/>
              <wp:wrapSquare wrapText="largest"/>
              <wp:docPr id="2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4400" cy="20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0"/>
                            <w:rPr/>
                          </w:pPr>
                          <w:r>
                            <w:rPr/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fillcolor="white" stroked="f" style="position:absolute;margin-left:514.8pt;margin-top:0.05pt;width:22.35pt;height:15.95pt;mso-position-horizontal:right;mso-position-horizontal-relative:margin">
              <w10:wrap type="none"/>
              <v:fill o:detectmouseclick="t" type="solid" color2="black" opacity="0"/>
              <v:stroke color="#3465a4" joinstyle="round" endcap="flat"/>
              <v:textbox>
                <w:txbxContent>
                  <w:p>
                    <w:pPr>
                      <w:pStyle w:val="Style20"/>
                      <w:rPr/>
                    </w:pPr>
                    <w:r>
                      <w:rPr/>
                    </w:r>
                  </w:p>
                </w:txbxContent>
              </v:textbox>
            </v:rect>
          </w:pict>
        </mc:Fallback>
      </mc:AlternateConten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ind w:right="360" w:firstLine="425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6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285115" cy="203835"/>
              <wp:effectExtent l="0" t="0" r="0" b="0"/>
              <wp:wrapSquare wrapText="largest"/>
              <wp:docPr id="4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4400" cy="20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0"/>
                            <w:rPr/>
                          </w:pPr>
                          <w:r>
                            <w:rPr/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fillcolor="white" stroked="f" style="position:absolute;margin-left:514.8pt;margin-top:0.05pt;width:22.35pt;height:15.95pt;mso-position-horizontal:right;mso-position-horizontal-relative:margin">
              <w10:wrap type="none"/>
              <v:fill o:detectmouseclick="t" type="solid" color2="black" opacity="0"/>
              <v:stroke color="#3465a4" joinstyle="round" endcap="flat"/>
              <v:textbox>
                <w:txbxContent>
                  <w:p>
                    <w:pPr>
                      <w:pStyle w:val="Style20"/>
                      <w:rPr/>
                    </w:pPr>
                    <w:r>
                      <w:rPr/>
                    </w:r>
                  </w:p>
                </w:txbxContent>
              </v:textbox>
            </v:rect>
          </w:pict>
        </mc:Fallback>
      </mc:AlternateConten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ind w:right="360" w:firstLine="425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6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285115" cy="203835"/>
              <wp:effectExtent l="0" t="0" r="0" b="0"/>
              <wp:wrapSquare wrapText="largest"/>
              <wp:docPr id="6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4400" cy="20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0"/>
                            <w:rPr/>
                          </w:pPr>
                          <w:r>
                            <w:rPr/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fillcolor="white" stroked="f" style="position:absolute;margin-left:514.8pt;margin-top:0.05pt;width:22.35pt;height:15.95pt;mso-position-horizontal:right;mso-position-horizontal-relative:margin">
              <w10:wrap type="none"/>
              <v:fill o:detectmouseclick="t" type="solid" color2="black" opacity="0"/>
              <v:stroke color="#3465a4" joinstyle="round" endcap="flat"/>
              <v:textbox>
                <w:txbxContent>
                  <w:p>
                    <w:pPr>
                      <w:pStyle w:val="Style20"/>
                      <w:rPr/>
                    </w:pPr>
                    <w:r>
                      <w:rPr/>
                    </w:r>
                  </w:p>
                </w:txbxContent>
              </v:textbox>
            </v:rect>
          </w:pict>
        </mc:Fallback>
      </mc:AlternateContent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ind w:right="360" w:firstLine="425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6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285115" cy="203835"/>
              <wp:effectExtent l="0" t="0" r="0" b="0"/>
              <wp:wrapSquare wrapText="largest"/>
              <wp:docPr id="8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4400" cy="20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0"/>
                            <w:rPr/>
                          </w:pPr>
                          <w:r>
                            <w:rPr/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fillcolor="white" stroked="f" style="position:absolute;margin-left:514.8pt;margin-top:0.05pt;width:22.35pt;height:15.95pt;mso-position-horizontal:right;mso-position-horizontal-relative:margin">
              <w10:wrap type="none"/>
              <v:fill o:detectmouseclick="t" type="solid" color2="black" opacity="0"/>
              <v:stroke color="#3465a4" joinstyle="round" endcap="flat"/>
              <v:textbox>
                <w:txbxContent>
                  <w:p>
                    <w:pPr>
                      <w:pStyle w:val="Style20"/>
                      <w:rPr/>
                    </w:pPr>
                    <w:r>
                      <w:rPr/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114dd"/>
    <w:pPr>
      <w:widowControl w:val="fals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1">
    <w:name w:val="Heading 1"/>
    <w:basedOn w:val="Normal"/>
    <w:next w:val="Normal"/>
    <w:qFormat/>
    <w:rsid w:val="00f114dd"/>
    <w:pPr>
      <w:keepNext w:val="true"/>
      <w:widowControl/>
      <w:jc w:val="right"/>
      <w:outlineLvl w:val="0"/>
    </w:pPr>
    <w:rPr>
      <w:rFonts w:ascii="Times New Roman" w:hAnsi="Times New Roman" w:cs="Times New Roman"/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f114dd"/>
    <w:rPr/>
  </w:style>
  <w:style w:type="character" w:styleId="Style13" w:customStyle="1">
    <w:name w:val="Текст выноски Знак"/>
    <w:link w:val="a6"/>
    <w:qFormat/>
    <w:rsid w:val="0080609b"/>
    <w:rPr>
      <w:rFonts w:ascii="Tahoma" w:hAnsi="Tahoma" w:cs="Tahoma"/>
      <w:sz w:val="16"/>
      <w:szCs w:val="16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paragraph" w:styleId="ConsPlusNormal" w:customStyle="1">
    <w:name w:val="ConsPlusNormal"/>
    <w:qFormat/>
    <w:rsid w:val="00f114dd"/>
    <w:pPr>
      <w:widowControl w:val="false"/>
      <w:bidi w:val="0"/>
      <w:spacing w:before="0" w:after="0"/>
      <w:ind w:firstLine="72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ru-RU" w:bidi="ar-SA"/>
    </w:rPr>
  </w:style>
  <w:style w:type="paragraph" w:styleId="ConsPlusTitle" w:customStyle="1">
    <w:name w:val="ConsPlusTitle"/>
    <w:qFormat/>
    <w:rsid w:val="00f114dd"/>
    <w:pPr>
      <w:widowControl w:val="false"/>
      <w:bidi w:val="0"/>
      <w:spacing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ru-RU" w:bidi="ar-SA"/>
    </w:rPr>
  </w:style>
  <w:style w:type="paragraph" w:styleId="Style19">
    <w:name w:val="Верхний и нижний колонтитулы"/>
    <w:basedOn w:val="Normal"/>
    <w:qFormat/>
    <w:pPr/>
    <w:rPr/>
  </w:style>
  <w:style w:type="paragraph" w:styleId="Style20">
    <w:name w:val="Footer"/>
    <w:basedOn w:val="Normal"/>
    <w:rsid w:val="00f114dd"/>
    <w:pPr>
      <w:widowControl/>
      <w:tabs>
        <w:tab w:val="clear" w:pos="709"/>
        <w:tab w:val="center" w:pos="4677" w:leader="none"/>
        <w:tab w:val="right" w:pos="9355" w:leader="none"/>
      </w:tabs>
      <w:ind w:firstLine="425"/>
      <w:jc w:val="both"/>
    </w:pPr>
    <w:rPr>
      <w:rFonts w:ascii="Times New Roman" w:hAnsi="Times New Roman" w:cs="Times New Roman"/>
      <w:sz w:val="28"/>
      <w:szCs w:val="24"/>
    </w:rPr>
  </w:style>
  <w:style w:type="paragraph" w:styleId="Style21">
    <w:name w:val="Header"/>
    <w:basedOn w:val="Normal"/>
    <w:rsid w:val="005a7407"/>
    <w:pPr>
      <w:tabs>
        <w:tab w:val="clear" w:pos="709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link w:val="a7"/>
    <w:qFormat/>
    <w:rsid w:val="0080609b"/>
    <w:pPr/>
    <w:rPr>
      <w:rFonts w:ascii="Tahoma" w:hAnsi="Tahoma" w:cs="Times New Roman"/>
      <w:sz w:val="16"/>
      <w:szCs w:val="16"/>
    </w:rPr>
  </w:style>
  <w:style w:type="paragraph" w:styleId="Style22">
    <w:name w:val="Содержимое врезки"/>
    <w:basedOn w:val="Normal"/>
    <w:qFormat/>
    <w:pPr/>
    <w:rPr/>
  </w:style>
  <w:style w:type="paragraph" w:styleId="Msonormal">
    <w:name w:val="msonormal"/>
    <w:basedOn w:val="Normal"/>
    <w:qFormat/>
    <w:pPr>
      <w:spacing w:lineRule="exact" w:line="240" w:beforeAutospacing="1" w:afterAutospacing="1"/>
    </w:pPr>
    <w:rPr>
      <w:rFonts w:ascii="Times New Roman" w:hAnsi="Times New Roman" w:eastAsia="Times New Roman"/>
      <w:lang w:eastAsia="ar-SA"/>
    </w:rPr>
  </w:style>
  <w:style w:type="paragraph" w:styleId="Xl64">
    <w:name w:val="xl64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exact" w:line="240" w:beforeAutospacing="1" w:afterAutospacing="1"/>
      <w:jc w:val="center"/>
      <w:textAlignment w:val="center"/>
    </w:pPr>
    <w:rPr>
      <w:rFonts w:ascii="MS Sans Serif" w:hAnsi="MS Sans Serif" w:eastAsia="Times New Roman"/>
      <w:b/>
      <w:bCs/>
      <w:sz w:val="18"/>
      <w:szCs w:val="18"/>
      <w:lang w:eastAsia="ar-SA"/>
    </w:rPr>
  </w:style>
  <w:style w:type="paragraph" w:styleId="Xl63">
    <w:name w:val="xl63"/>
    <w:basedOn w:val="Normal"/>
    <w:qFormat/>
    <w:pPr>
      <w:spacing w:lineRule="exact" w:line="240" w:beforeAutospacing="1" w:afterAutospacing="1"/>
    </w:pPr>
    <w:rPr>
      <w:rFonts w:ascii="MS Sans Serif" w:hAnsi="MS Sans Serif" w:eastAsia="Times New Roman"/>
      <w:sz w:val="17"/>
      <w:szCs w:val="17"/>
      <w:lang w:eastAsia="ar-SA"/>
    </w:rPr>
  </w:style>
  <w:style w:type="paragraph" w:styleId="Xl81">
    <w:name w:val="xl81"/>
    <w:basedOn w:val="Normal"/>
    <w:qFormat/>
    <w:pPr>
      <w:spacing w:lineRule="exact" w:line="240" w:beforeAutospacing="1" w:afterAutospacing="1"/>
      <w:jc w:val="center"/>
      <w:textAlignment w:val="center"/>
    </w:pPr>
    <w:rPr>
      <w:rFonts w:ascii="Times New Roman" w:hAnsi="Times New Roman" w:eastAsia="Times New Roman"/>
      <w:b/>
      <w:bCs/>
      <w:sz w:val="26"/>
      <w:szCs w:val="26"/>
      <w:lang w:eastAsia="ar-SA"/>
    </w:rPr>
  </w:style>
  <w:style w:type="paragraph" w:styleId="Xl80">
    <w:name w:val="xl80"/>
    <w:basedOn w:val="Normal"/>
    <w:qFormat/>
    <w:pPr>
      <w:spacing w:lineRule="exact" w:line="240" w:beforeAutospacing="1" w:afterAutospacing="1"/>
      <w:jc w:val="right"/>
      <w:textAlignment w:val="center"/>
    </w:pPr>
    <w:rPr>
      <w:rFonts w:ascii="Times New Roman CYR" w:hAnsi="Times New Roman CYR" w:eastAsia="Times New Roman CYR"/>
      <w:lang w:eastAsia="ar-SA"/>
    </w:rPr>
  </w:style>
  <w:style w:type="paragraph" w:styleId="Xl79">
    <w:name w:val="xl79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exact" w:line="240" w:beforeAutospacing="1" w:afterAutospacing="1"/>
    </w:pPr>
    <w:rPr>
      <w:rFonts w:ascii="MS Sans Serif" w:hAnsi="MS Sans Serif" w:eastAsia="Times New Roman"/>
      <w:b/>
      <w:bCs/>
      <w:sz w:val="16"/>
      <w:szCs w:val="16"/>
      <w:lang w:eastAsia="ar-SA"/>
    </w:rPr>
  </w:style>
  <w:style w:type="paragraph" w:styleId="Xl78">
    <w:name w:val="xl78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exact" w:line="240" w:beforeAutospacing="1" w:afterAutospacing="1"/>
    </w:pPr>
    <w:rPr>
      <w:rFonts w:ascii="Arial Narrow" w:hAnsi="Arial Narrow" w:eastAsia="Times New Roman"/>
      <w:b/>
      <w:bCs/>
      <w:sz w:val="16"/>
      <w:szCs w:val="16"/>
      <w:lang w:eastAsia="ar-SA"/>
    </w:rPr>
  </w:style>
  <w:style w:type="paragraph" w:styleId="Xl77">
    <w:name w:val="xl77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exact" w:line="240" w:beforeAutospacing="1" w:afterAutospacing="1"/>
      <w:textAlignment w:val="center"/>
    </w:pPr>
    <w:rPr>
      <w:rFonts w:ascii="Arial Narrow" w:hAnsi="Arial Narrow" w:eastAsia="Times New Roman"/>
      <w:sz w:val="16"/>
      <w:szCs w:val="16"/>
      <w:lang w:eastAsia="ar-SA"/>
    </w:rPr>
  </w:style>
  <w:style w:type="paragraph" w:styleId="Xl76">
    <w:name w:val="xl76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exact" w:line="240" w:beforeAutospacing="1" w:afterAutospacing="1"/>
      <w:jc w:val="right"/>
      <w:textAlignment w:val="center"/>
    </w:pPr>
    <w:rPr>
      <w:rFonts w:ascii="Arial Narrow" w:hAnsi="Arial Narrow" w:eastAsia="Times New Roman"/>
      <w:sz w:val="16"/>
      <w:szCs w:val="16"/>
      <w:lang w:eastAsia="ar-SA"/>
    </w:rPr>
  </w:style>
  <w:style w:type="paragraph" w:styleId="Xl75">
    <w:name w:val="xl75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exact" w:line="240" w:beforeAutospacing="1" w:afterAutospacing="1"/>
      <w:textAlignment w:val="center"/>
    </w:pPr>
    <w:rPr>
      <w:rFonts w:ascii="Arial Narrow" w:hAnsi="Arial Narrow" w:eastAsia="Times New Roman"/>
      <w:sz w:val="16"/>
      <w:szCs w:val="16"/>
      <w:lang w:eastAsia="ar-SA"/>
    </w:rPr>
  </w:style>
  <w:style w:type="paragraph" w:styleId="Xl74">
    <w:name w:val="xl74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exact" w:line="240" w:beforeAutospacing="1" w:afterAutospacing="1"/>
      <w:jc w:val="center"/>
      <w:textAlignment w:val="center"/>
    </w:pPr>
    <w:rPr>
      <w:rFonts w:ascii="Arial Narrow" w:hAnsi="Arial Narrow" w:eastAsia="Times New Roman"/>
      <w:sz w:val="16"/>
      <w:szCs w:val="16"/>
      <w:lang w:eastAsia="ar-SA"/>
    </w:rPr>
  </w:style>
  <w:style w:type="paragraph" w:styleId="Xl73">
    <w:name w:val="xl73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exact" w:line="240" w:beforeAutospacing="1" w:afterAutospacing="1"/>
      <w:jc w:val="right"/>
    </w:pPr>
    <w:rPr>
      <w:rFonts w:ascii="Arial Narrow" w:hAnsi="Arial Narrow" w:eastAsia="Times New Roman"/>
      <w:b/>
      <w:bCs/>
      <w:sz w:val="16"/>
      <w:szCs w:val="16"/>
      <w:lang w:eastAsia="ar-SA"/>
    </w:rPr>
  </w:style>
  <w:style w:type="paragraph" w:styleId="Xl72">
    <w:name w:val="xl72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exact" w:line="240" w:beforeAutospacing="1" w:afterAutospacing="1"/>
      <w:jc w:val="center"/>
    </w:pPr>
    <w:rPr>
      <w:rFonts w:ascii="Arial Narrow" w:hAnsi="Arial Narrow" w:eastAsia="Times New Roman"/>
      <w:b/>
      <w:bCs/>
      <w:sz w:val="16"/>
      <w:szCs w:val="16"/>
      <w:lang w:eastAsia="ar-SA"/>
    </w:rPr>
  </w:style>
  <w:style w:type="paragraph" w:styleId="Xl71">
    <w:name w:val="xl71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exact" w:line="240" w:beforeAutospacing="1" w:afterAutospacing="1"/>
    </w:pPr>
    <w:rPr>
      <w:rFonts w:ascii="Arial Narrow" w:hAnsi="Arial Narrow" w:eastAsia="Times New Roman"/>
      <w:b/>
      <w:bCs/>
      <w:sz w:val="16"/>
      <w:szCs w:val="16"/>
      <w:lang w:eastAsia="ar-SA"/>
    </w:rPr>
  </w:style>
  <w:style w:type="paragraph" w:styleId="Xl70">
    <w:name w:val="xl70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exact" w:line="240" w:beforeAutospacing="1" w:afterAutospacing="1"/>
      <w:jc w:val="center"/>
    </w:pPr>
    <w:rPr>
      <w:rFonts w:ascii="Arial Narrow" w:hAnsi="Arial Narrow" w:eastAsia="Times New Roman"/>
      <w:b/>
      <w:bCs/>
      <w:sz w:val="16"/>
      <w:szCs w:val="16"/>
      <w:lang w:eastAsia="ar-SA"/>
    </w:rPr>
  </w:style>
  <w:style w:type="paragraph" w:styleId="Xl69">
    <w:name w:val="xl69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exact" w:line="240" w:beforeAutospacing="1" w:afterAutospacing="1"/>
      <w:jc w:val="right"/>
    </w:pPr>
    <w:rPr>
      <w:rFonts w:ascii="Arial Narrow" w:hAnsi="Arial Narrow" w:eastAsia="Times New Roman"/>
      <w:b/>
      <w:bCs/>
      <w:sz w:val="16"/>
      <w:szCs w:val="16"/>
      <w:lang w:eastAsia="ar-SA"/>
    </w:rPr>
  </w:style>
  <w:style w:type="paragraph" w:styleId="Xl68">
    <w:name w:val="xl68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exact" w:line="240" w:beforeAutospacing="1" w:afterAutospacing="1"/>
      <w:jc w:val="center"/>
    </w:pPr>
    <w:rPr>
      <w:rFonts w:ascii="Arial Narrow" w:hAnsi="Arial Narrow" w:eastAsia="Times New Roman"/>
      <w:b/>
      <w:bCs/>
      <w:sz w:val="16"/>
      <w:szCs w:val="16"/>
      <w:lang w:eastAsia="ar-SA"/>
    </w:rPr>
  </w:style>
  <w:style w:type="paragraph" w:styleId="Xl67">
    <w:name w:val="xl67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exact" w:line="240" w:beforeAutospacing="1" w:afterAutospacing="1"/>
      <w:jc w:val="center"/>
    </w:pPr>
    <w:rPr>
      <w:rFonts w:ascii="MS Sans Serif" w:hAnsi="MS Sans Serif" w:eastAsia="Times New Roman"/>
      <w:b/>
      <w:bCs/>
      <w:sz w:val="16"/>
      <w:szCs w:val="16"/>
      <w:lang w:eastAsia="ar-SA"/>
    </w:rPr>
  </w:style>
  <w:style w:type="paragraph" w:styleId="Xl66">
    <w:name w:val="xl66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exact" w:line="240" w:beforeAutospacing="1" w:afterAutospacing="1"/>
      <w:jc w:val="center"/>
      <w:textAlignment w:val="center"/>
    </w:pPr>
    <w:rPr>
      <w:rFonts w:ascii="MS Sans Serif" w:hAnsi="MS Sans Serif" w:eastAsia="Times New Roman"/>
      <w:b/>
      <w:bCs/>
      <w:sz w:val="18"/>
      <w:szCs w:val="18"/>
      <w:lang w:eastAsia="ar-SA"/>
    </w:rPr>
  </w:style>
  <w:style w:type="paragraph" w:styleId="Xl65">
    <w:name w:val="xl65"/>
    <w:basedOn w:val="Normal"/>
    <w:qFormat/>
    <w:pPr>
      <w:spacing w:lineRule="exact" w:line="240" w:beforeAutospacing="1" w:afterAutospacing="1"/>
    </w:pPr>
    <w:rPr>
      <w:rFonts w:ascii="MS Sans Serif" w:hAnsi="MS Sans Serif" w:eastAsia="Times New Roman"/>
      <w:sz w:val="17"/>
      <w:szCs w:val="17"/>
      <w:lang w:eastAsia="ar-SA"/>
    </w:rPr>
  </w:style>
  <w:style w:type="paragraph" w:styleId="ConsPlusNonformat">
    <w:name w:val="ConsPlusNonformat"/>
    <w:qFormat/>
    <w:pPr>
      <w:widowControl w:val="fals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er" Target="footer1.xml"/><Relationship Id="rId4" Type="http://schemas.openxmlformats.org/officeDocument/2006/relationships/footer" Target="footer2.xml"/><Relationship Id="rId5" Type="http://schemas.openxmlformats.org/officeDocument/2006/relationships/footer" Target="footer3.xml"/><Relationship Id="rId6" Type="http://schemas.openxmlformats.org/officeDocument/2006/relationships/footer" Target="footer4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18C822-C7B7-4B74-A55E-EEB6611B8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995</TotalTime>
  <Application>LibreOffice/6.4.0.3$Windows_X86_64 LibreOffice_project/b0a288ab3d2d4774cb44b62f04d5d28733ac6df8</Application>
  <Pages>59</Pages>
  <Words>24379</Words>
  <Characters>167621</Characters>
  <CharactersWithSpaces>184134</CharactersWithSpaces>
  <Paragraphs>10123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dc:description/>
  <dc:language>ru-RU</dc:language>
  <cp:lastModifiedBy/>
  <dcterms:modified xsi:type="dcterms:W3CDTF">2024-01-17T11:52:03Z</dcterms:modified>
  <cp:revision>76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